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C026F" w14:textId="53E302C7" w:rsidR="00366E84" w:rsidRDefault="004C3BCA" w:rsidP="00366E84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bookmarkStart w:id="0" w:name="_Hlk1474104"/>
      <w:r>
        <w:rPr>
          <w:noProof/>
        </w:rPr>
        <w:drawing>
          <wp:inline distT="0" distB="0" distL="0" distR="0" wp14:anchorId="5F995179" wp14:editId="6E6FAE0D">
            <wp:extent cx="2038350" cy="609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07447" w14:textId="77777777" w:rsidR="00366E84" w:rsidRPr="004513D7" w:rsidRDefault="00366E84" w:rsidP="00366E8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513D7">
        <w:rPr>
          <w:rFonts w:asciiTheme="minorHAnsi" w:hAnsiTheme="minorHAnsi" w:cstheme="minorHAnsi"/>
          <w:b/>
          <w:bCs/>
          <w:sz w:val="28"/>
          <w:szCs w:val="28"/>
        </w:rPr>
        <w:t>10100 Trinity Parkway, Suite 100, Stockton, CA 95219</w:t>
      </w:r>
    </w:p>
    <w:p w14:paraId="2C3E39D2" w14:textId="657A73AB" w:rsidR="00FF334C" w:rsidRPr="004513D7" w:rsidRDefault="007E38B2" w:rsidP="00FF1CAA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  <w:r w:rsidRPr="004513D7">
        <w:rPr>
          <w:rFonts w:asciiTheme="minorHAnsi" w:hAnsiTheme="minorHAnsi"/>
          <w:b/>
          <w:bCs/>
          <w:sz w:val="28"/>
          <w:szCs w:val="28"/>
        </w:rPr>
        <w:t xml:space="preserve">SJ Health </w:t>
      </w:r>
      <w:r w:rsidR="00FF334C" w:rsidRPr="004513D7">
        <w:rPr>
          <w:rFonts w:asciiTheme="minorHAnsi" w:hAnsiTheme="minorHAnsi"/>
          <w:b/>
          <w:bCs/>
          <w:sz w:val="28"/>
          <w:szCs w:val="28"/>
        </w:rPr>
        <w:t>Board</w:t>
      </w:r>
      <w:r w:rsidR="00311972" w:rsidRPr="004513D7">
        <w:rPr>
          <w:rFonts w:asciiTheme="minorHAnsi" w:hAnsiTheme="minorHAnsi"/>
          <w:b/>
          <w:bCs/>
          <w:sz w:val="28"/>
          <w:szCs w:val="28"/>
        </w:rPr>
        <w:t xml:space="preserve"> of Directors</w:t>
      </w:r>
      <w:r w:rsidR="00FF1CAA" w:rsidRPr="004513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FF334C" w:rsidRPr="004513D7">
        <w:rPr>
          <w:rFonts w:asciiTheme="minorHAnsi" w:hAnsiTheme="minorHAnsi"/>
          <w:b/>
          <w:bCs/>
          <w:sz w:val="28"/>
          <w:szCs w:val="28"/>
        </w:rPr>
        <w:t>A</w:t>
      </w:r>
      <w:r w:rsidR="00FF1CAA" w:rsidRPr="004513D7">
        <w:rPr>
          <w:rFonts w:asciiTheme="minorHAnsi" w:hAnsiTheme="minorHAnsi"/>
          <w:b/>
          <w:bCs/>
          <w:sz w:val="28"/>
          <w:szCs w:val="28"/>
        </w:rPr>
        <w:t>genda</w:t>
      </w:r>
      <w:r w:rsidR="003C7EEF">
        <w:rPr>
          <w:rFonts w:asciiTheme="minorHAnsi" w:hAnsiTheme="minorHAnsi"/>
          <w:b/>
          <w:bCs/>
          <w:sz w:val="28"/>
          <w:szCs w:val="28"/>
        </w:rPr>
        <w:t xml:space="preserve"> – </w:t>
      </w:r>
      <w:r w:rsidR="003C7EEF" w:rsidRPr="00D85449">
        <w:rPr>
          <w:rFonts w:asciiTheme="minorHAnsi" w:hAnsiTheme="minorHAnsi"/>
          <w:b/>
          <w:bCs/>
          <w:sz w:val="28"/>
          <w:szCs w:val="28"/>
          <w:highlight w:val="yellow"/>
        </w:rPr>
        <w:t>Special Session</w:t>
      </w:r>
    </w:p>
    <w:p w14:paraId="6F257DC8" w14:textId="3E8AD08E" w:rsidR="001220BA" w:rsidRDefault="00F2732D" w:rsidP="00776171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Thursday</w:t>
      </w:r>
      <w:r w:rsidR="00DD19D0">
        <w:rPr>
          <w:rFonts w:asciiTheme="minorHAnsi" w:hAnsiTheme="minorHAnsi"/>
          <w:b/>
          <w:bCs/>
          <w:sz w:val="28"/>
          <w:szCs w:val="28"/>
        </w:rPr>
        <w:t xml:space="preserve"> September </w:t>
      </w:r>
      <w:r w:rsidR="00512BB1">
        <w:rPr>
          <w:rFonts w:asciiTheme="minorHAnsi" w:hAnsiTheme="minorHAnsi"/>
          <w:b/>
          <w:bCs/>
          <w:sz w:val="28"/>
          <w:szCs w:val="28"/>
        </w:rPr>
        <w:t>5</w:t>
      </w:r>
      <w:r w:rsidR="00B80E74" w:rsidRPr="004513D7">
        <w:rPr>
          <w:rFonts w:asciiTheme="minorHAnsi" w:hAnsiTheme="minorHAnsi"/>
          <w:b/>
          <w:bCs/>
          <w:sz w:val="28"/>
          <w:szCs w:val="28"/>
        </w:rPr>
        <w:t>,</w:t>
      </w:r>
      <w:r w:rsidR="00657D43" w:rsidRPr="004513D7">
        <w:rPr>
          <w:rFonts w:asciiTheme="minorHAnsi" w:hAnsiTheme="minorHAnsi"/>
          <w:b/>
          <w:bCs/>
          <w:sz w:val="28"/>
          <w:szCs w:val="28"/>
        </w:rPr>
        <w:t xml:space="preserve"> 202</w:t>
      </w:r>
      <w:r w:rsidR="00803819">
        <w:rPr>
          <w:rFonts w:asciiTheme="minorHAnsi" w:hAnsiTheme="minorHAnsi"/>
          <w:b/>
          <w:bCs/>
          <w:sz w:val="28"/>
          <w:szCs w:val="28"/>
        </w:rPr>
        <w:t>4</w:t>
      </w:r>
      <w:r w:rsidR="00FF334C" w:rsidRPr="004513D7">
        <w:rPr>
          <w:rFonts w:asciiTheme="minorHAnsi" w:hAnsiTheme="minorHAnsi"/>
          <w:b/>
          <w:bCs/>
          <w:sz w:val="28"/>
          <w:szCs w:val="28"/>
        </w:rPr>
        <w:t>,</w:t>
      </w:r>
      <w:r w:rsidR="009F085B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DD19D0">
        <w:rPr>
          <w:rFonts w:asciiTheme="minorHAnsi" w:hAnsiTheme="minorHAnsi"/>
          <w:b/>
          <w:bCs/>
          <w:sz w:val="28"/>
          <w:szCs w:val="28"/>
        </w:rPr>
        <w:t>5:30 p.m.</w:t>
      </w:r>
    </w:p>
    <w:p w14:paraId="762C82C5" w14:textId="40EEC606" w:rsidR="005C3E89" w:rsidRPr="00D3297D" w:rsidRDefault="00982062" w:rsidP="001F5696">
      <w:pPr>
        <w:jc w:val="center"/>
        <w:rPr>
          <w:rFonts w:ascii="Calibri" w:hAnsi="Calibri"/>
          <w:sz w:val="22"/>
        </w:rPr>
      </w:pPr>
      <w:r>
        <w:rPr>
          <w:color w:val="808080"/>
        </w:rPr>
        <w:t>___</w:t>
      </w:r>
      <w:r w:rsidR="005C3E89">
        <w:rPr>
          <w:color w:val="808080"/>
        </w:rPr>
        <w:t>_____________________________________________________________________________</w:t>
      </w:r>
    </w:p>
    <w:p w14:paraId="66C29B2A" w14:textId="77777777" w:rsidR="00C43396" w:rsidRPr="00EA0D71" w:rsidRDefault="00C43396" w:rsidP="00FF334C">
      <w:pPr>
        <w:pStyle w:val="ListParagraph"/>
        <w:tabs>
          <w:tab w:val="left" w:pos="6750"/>
          <w:tab w:val="left" w:pos="8640"/>
        </w:tabs>
        <w:jc w:val="center"/>
        <w:rPr>
          <w:rFonts w:ascii="Calibri" w:hAnsi="Calibri" w:cs="Calibri"/>
          <w:sz w:val="22"/>
          <w:szCs w:val="22"/>
        </w:rPr>
      </w:pPr>
    </w:p>
    <w:p w14:paraId="2816E959" w14:textId="193ECD05" w:rsidR="003A4902" w:rsidRPr="00EA0D71" w:rsidRDefault="003B777B" w:rsidP="0019316E">
      <w:pPr>
        <w:pStyle w:val="ListParagraph"/>
        <w:numPr>
          <w:ilvl w:val="0"/>
          <w:numId w:val="1"/>
        </w:numPr>
        <w:tabs>
          <w:tab w:val="left" w:pos="7560"/>
          <w:tab w:val="left" w:pos="9720"/>
        </w:tabs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Commencement / </w:t>
      </w:r>
      <w:r w:rsidR="00B80E74">
        <w:rPr>
          <w:rFonts w:asciiTheme="minorHAnsi" w:hAnsiTheme="minorHAnsi"/>
          <w:sz w:val="20"/>
        </w:rPr>
        <w:t>Call to Order</w:t>
      </w:r>
      <w:r w:rsidR="003A4902" w:rsidRPr="00EA0D71">
        <w:rPr>
          <w:rFonts w:asciiTheme="minorHAnsi" w:hAnsiTheme="minorHAnsi"/>
          <w:sz w:val="20"/>
        </w:rPr>
        <w:tab/>
      </w:r>
      <w:r w:rsidR="009F085B">
        <w:rPr>
          <w:rFonts w:asciiTheme="minorHAnsi" w:hAnsiTheme="minorHAnsi"/>
          <w:sz w:val="20"/>
        </w:rPr>
        <w:t>Brian Heck</w:t>
      </w:r>
      <w:r w:rsidR="00BD73A9">
        <w:rPr>
          <w:rFonts w:asciiTheme="minorHAnsi" w:hAnsiTheme="minorHAnsi"/>
          <w:sz w:val="20"/>
        </w:rPr>
        <w:t>, Chair</w:t>
      </w:r>
      <w:r w:rsidR="003A4902" w:rsidRPr="00EA0D71">
        <w:rPr>
          <w:rFonts w:asciiTheme="minorHAnsi" w:hAnsiTheme="minorHAnsi"/>
          <w:sz w:val="20"/>
        </w:rPr>
        <w:tab/>
      </w:r>
    </w:p>
    <w:p w14:paraId="193BD01D" w14:textId="0866F90F" w:rsidR="009F085B" w:rsidRPr="009F085B" w:rsidRDefault="003A4902" w:rsidP="009F085B">
      <w:pPr>
        <w:pStyle w:val="ListParagraph"/>
        <w:numPr>
          <w:ilvl w:val="1"/>
          <w:numId w:val="38"/>
        </w:numPr>
        <w:tabs>
          <w:tab w:val="left" w:pos="7560"/>
          <w:tab w:val="left" w:pos="9720"/>
        </w:tabs>
        <w:rPr>
          <w:rFonts w:asciiTheme="minorHAnsi" w:hAnsiTheme="minorHAnsi"/>
          <w:sz w:val="20"/>
        </w:rPr>
      </w:pPr>
      <w:r w:rsidRPr="00DC3CE4">
        <w:rPr>
          <w:rFonts w:asciiTheme="minorHAnsi" w:hAnsiTheme="minorHAnsi"/>
          <w:sz w:val="20"/>
        </w:rPr>
        <w:t>Establish Quorum</w:t>
      </w:r>
    </w:p>
    <w:p w14:paraId="5E117739" w14:textId="77777777" w:rsidR="00C62E2F" w:rsidRDefault="00C62E2F" w:rsidP="00C62E2F">
      <w:pPr>
        <w:tabs>
          <w:tab w:val="left" w:pos="7020"/>
          <w:tab w:val="left" w:pos="7560"/>
        </w:tabs>
        <w:rPr>
          <w:rFonts w:asciiTheme="minorHAnsi" w:hAnsiTheme="minorHAnsi"/>
          <w:b/>
          <w:sz w:val="20"/>
        </w:rPr>
      </w:pPr>
    </w:p>
    <w:p w14:paraId="0B41B768" w14:textId="5E6C4D17" w:rsidR="009F085B" w:rsidRDefault="009F085B" w:rsidP="009F085B">
      <w:pPr>
        <w:pStyle w:val="ListParagraph"/>
        <w:numPr>
          <w:ilvl w:val="0"/>
          <w:numId w:val="1"/>
        </w:numPr>
        <w:tabs>
          <w:tab w:val="left" w:pos="7020"/>
          <w:tab w:val="left" w:pos="7560"/>
        </w:tabs>
        <w:rPr>
          <w:rFonts w:asciiTheme="minorHAnsi" w:hAnsiTheme="minorHAnsi"/>
          <w:bCs/>
          <w:sz w:val="20"/>
        </w:rPr>
      </w:pPr>
      <w:r>
        <w:rPr>
          <w:rFonts w:asciiTheme="minorHAnsi" w:hAnsiTheme="minorHAnsi"/>
          <w:bCs/>
          <w:sz w:val="20"/>
        </w:rPr>
        <w:t>Public Comment</w:t>
      </w:r>
      <w:r>
        <w:rPr>
          <w:rFonts w:asciiTheme="minorHAnsi" w:hAnsiTheme="minorHAnsi"/>
          <w:bCs/>
          <w:sz w:val="20"/>
        </w:rPr>
        <w:tab/>
      </w:r>
      <w:r>
        <w:rPr>
          <w:rFonts w:asciiTheme="minorHAnsi" w:hAnsiTheme="minorHAnsi"/>
          <w:bCs/>
          <w:sz w:val="20"/>
        </w:rPr>
        <w:tab/>
        <w:t>Brian Heck, Chair</w:t>
      </w:r>
    </w:p>
    <w:p w14:paraId="101096B9" w14:textId="77777777" w:rsidR="009F085B" w:rsidRPr="00DD19D0" w:rsidRDefault="009F085B" w:rsidP="00DD19D0">
      <w:pPr>
        <w:tabs>
          <w:tab w:val="left" w:pos="7020"/>
          <w:tab w:val="left" w:pos="7560"/>
        </w:tabs>
        <w:rPr>
          <w:rFonts w:asciiTheme="minorHAnsi" w:hAnsiTheme="minorHAnsi"/>
          <w:bCs/>
          <w:sz w:val="20"/>
        </w:rPr>
      </w:pPr>
    </w:p>
    <w:p w14:paraId="3136B525" w14:textId="0B9FC113" w:rsidR="009F085B" w:rsidRDefault="00DD19D0" w:rsidP="00DD19D0">
      <w:pPr>
        <w:pStyle w:val="ListParagraph"/>
        <w:numPr>
          <w:ilvl w:val="0"/>
          <w:numId w:val="1"/>
        </w:numPr>
        <w:tabs>
          <w:tab w:val="left" w:pos="7020"/>
          <w:tab w:val="left" w:pos="7560"/>
        </w:tabs>
        <w:rPr>
          <w:rFonts w:asciiTheme="minorHAnsi" w:hAnsiTheme="minorHAnsi"/>
          <w:bCs/>
          <w:sz w:val="20"/>
        </w:rPr>
      </w:pPr>
      <w:r>
        <w:rPr>
          <w:rFonts w:asciiTheme="minorHAnsi" w:hAnsiTheme="minorHAnsi"/>
          <w:bCs/>
          <w:sz w:val="20"/>
        </w:rPr>
        <w:t>Closed Session</w:t>
      </w:r>
    </w:p>
    <w:p w14:paraId="517A28A1" w14:textId="7A5F362E" w:rsidR="00DD19D0" w:rsidRPr="00DD19D0" w:rsidRDefault="00DD19D0" w:rsidP="00DD19D0">
      <w:pPr>
        <w:pStyle w:val="ListParagraph"/>
        <w:numPr>
          <w:ilvl w:val="1"/>
          <w:numId w:val="1"/>
        </w:numPr>
        <w:tabs>
          <w:tab w:val="left" w:pos="7020"/>
          <w:tab w:val="left" w:pos="7560"/>
        </w:tabs>
        <w:rPr>
          <w:rFonts w:asciiTheme="minorHAnsi" w:hAnsiTheme="minorHAnsi"/>
          <w:bCs/>
          <w:sz w:val="20"/>
        </w:rPr>
      </w:pPr>
      <w:r w:rsidRPr="00DD19D0">
        <w:rPr>
          <w:rFonts w:asciiTheme="minorHAnsi" w:hAnsiTheme="minorHAnsi"/>
          <w:bCs/>
          <w:sz w:val="20"/>
        </w:rPr>
        <w:t>Appointment of Public Employee</w:t>
      </w:r>
      <w:r>
        <w:rPr>
          <w:rFonts w:asciiTheme="minorHAnsi" w:hAnsiTheme="minorHAnsi"/>
          <w:bCs/>
          <w:sz w:val="20"/>
        </w:rPr>
        <w:t xml:space="preserve"> - </w:t>
      </w:r>
      <w:r w:rsidRPr="00DD19D0">
        <w:rPr>
          <w:rFonts w:asciiTheme="minorHAnsi" w:hAnsiTheme="minorHAnsi"/>
          <w:bCs/>
          <w:sz w:val="20"/>
        </w:rPr>
        <w:t xml:space="preserve">Project Manager </w:t>
      </w:r>
      <w:r>
        <w:rPr>
          <w:rFonts w:asciiTheme="minorHAnsi" w:hAnsiTheme="minorHAnsi"/>
          <w:bCs/>
          <w:sz w:val="20"/>
        </w:rPr>
        <w:tab/>
      </w:r>
      <w:r>
        <w:rPr>
          <w:rFonts w:asciiTheme="minorHAnsi" w:hAnsiTheme="minorHAnsi"/>
          <w:bCs/>
          <w:sz w:val="20"/>
        </w:rPr>
        <w:tab/>
        <w:t>Brian Heck, Chair</w:t>
      </w:r>
      <w:r>
        <w:rPr>
          <w:rFonts w:asciiTheme="minorHAnsi" w:hAnsiTheme="minorHAnsi"/>
          <w:bCs/>
          <w:sz w:val="20"/>
        </w:rPr>
        <w:br/>
        <w:t>[</w:t>
      </w:r>
      <w:r w:rsidRPr="00DD19D0">
        <w:rPr>
          <w:rFonts w:asciiTheme="minorHAnsi" w:hAnsiTheme="minorHAnsi"/>
          <w:bCs/>
          <w:sz w:val="20"/>
        </w:rPr>
        <w:t>Government Code Section 54957</w:t>
      </w:r>
      <w:r>
        <w:rPr>
          <w:rFonts w:asciiTheme="minorHAnsi" w:hAnsiTheme="minorHAnsi"/>
          <w:bCs/>
          <w:sz w:val="20"/>
        </w:rPr>
        <w:t>]</w:t>
      </w:r>
    </w:p>
    <w:p w14:paraId="517CB573" w14:textId="77777777" w:rsidR="003B777B" w:rsidRPr="00D85449" w:rsidRDefault="003B777B" w:rsidP="00D85449">
      <w:pPr>
        <w:tabs>
          <w:tab w:val="left" w:pos="7020"/>
          <w:tab w:val="left" w:pos="7560"/>
          <w:tab w:val="left" w:pos="9720"/>
        </w:tabs>
        <w:rPr>
          <w:rFonts w:asciiTheme="minorHAnsi" w:hAnsiTheme="minorHAnsi"/>
          <w:sz w:val="20"/>
        </w:rPr>
      </w:pPr>
    </w:p>
    <w:p w14:paraId="6B818B2B" w14:textId="1F2FE4D0" w:rsidR="003B777B" w:rsidRDefault="003B777B" w:rsidP="003B777B">
      <w:pPr>
        <w:pStyle w:val="ListParagraph"/>
        <w:numPr>
          <w:ilvl w:val="0"/>
          <w:numId w:val="1"/>
        </w:numPr>
        <w:tabs>
          <w:tab w:val="left" w:pos="7020"/>
          <w:tab w:val="left" w:pos="7560"/>
          <w:tab w:val="left" w:pos="9720"/>
        </w:tabs>
        <w:rPr>
          <w:rFonts w:asciiTheme="minorHAnsi" w:hAnsiTheme="minorHAnsi"/>
          <w:sz w:val="20"/>
        </w:rPr>
      </w:pPr>
      <w:r w:rsidRPr="00B44389">
        <w:rPr>
          <w:rFonts w:asciiTheme="minorHAnsi" w:hAnsiTheme="minorHAnsi"/>
          <w:sz w:val="20"/>
        </w:rPr>
        <w:t xml:space="preserve">Adjournment </w:t>
      </w:r>
      <w:r w:rsidRPr="00B44389">
        <w:rPr>
          <w:rFonts w:asciiTheme="minorHAnsi" w:hAnsiTheme="minorHAnsi"/>
          <w:sz w:val="20"/>
        </w:rPr>
        <w:tab/>
      </w:r>
      <w:r w:rsidRPr="00B44389">
        <w:rPr>
          <w:rFonts w:asciiTheme="minorHAnsi" w:hAnsiTheme="minorHAnsi"/>
          <w:sz w:val="20"/>
        </w:rPr>
        <w:tab/>
      </w:r>
      <w:r w:rsidR="009F085B">
        <w:rPr>
          <w:rFonts w:asciiTheme="minorHAnsi" w:hAnsiTheme="minorHAnsi"/>
          <w:sz w:val="20"/>
        </w:rPr>
        <w:t>Brian Heck</w:t>
      </w:r>
      <w:r w:rsidR="00BD73A9">
        <w:rPr>
          <w:rFonts w:asciiTheme="minorHAnsi" w:hAnsiTheme="minorHAnsi"/>
          <w:sz w:val="20"/>
        </w:rPr>
        <w:t>, Chair</w:t>
      </w:r>
    </w:p>
    <w:p w14:paraId="7EB471E0" w14:textId="77777777" w:rsidR="003B777B" w:rsidRPr="00E52C3D" w:rsidRDefault="003B777B" w:rsidP="00E52C3D">
      <w:pPr>
        <w:pStyle w:val="ListParagraph"/>
        <w:rPr>
          <w:rFonts w:asciiTheme="minorHAnsi" w:hAnsiTheme="minorHAnsi"/>
          <w:sz w:val="20"/>
        </w:rPr>
      </w:pPr>
    </w:p>
    <w:p w14:paraId="2776C69A" w14:textId="77777777" w:rsidR="00B44389" w:rsidRDefault="00B44389" w:rsidP="00B44389">
      <w:pPr>
        <w:pStyle w:val="ListParagraph"/>
        <w:tabs>
          <w:tab w:val="left" w:pos="7020"/>
          <w:tab w:val="left" w:pos="7560"/>
          <w:tab w:val="left" w:pos="9720"/>
        </w:tabs>
        <w:rPr>
          <w:rFonts w:asciiTheme="minorHAnsi" w:hAnsiTheme="minorHAnsi"/>
          <w:sz w:val="20"/>
        </w:rPr>
      </w:pPr>
    </w:p>
    <w:bookmarkEnd w:id="0"/>
    <w:p w14:paraId="6790316E" w14:textId="77777777" w:rsidR="00F074DF" w:rsidRPr="00EA0D71" w:rsidRDefault="00F074DF" w:rsidP="00F074DF">
      <w:pPr>
        <w:rPr>
          <w:rFonts w:asciiTheme="minorHAnsi" w:hAnsiTheme="minorHAnsi"/>
          <w:b/>
          <w:sz w:val="20"/>
        </w:rPr>
      </w:pPr>
      <w:r w:rsidRPr="00EA0D71">
        <w:rPr>
          <w:rFonts w:asciiTheme="minorHAnsi" w:hAnsiTheme="minorHAnsi"/>
          <w:sz w:val="20"/>
        </w:rPr>
        <w:tab/>
      </w:r>
      <w:r w:rsidRPr="003B777B">
        <w:rPr>
          <w:rFonts w:asciiTheme="minorHAnsi" w:hAnsiTheme="minorHAnsi"/>
          <w:b/>
          <w:color w:val="FF0000"/>
          <w:sz w:val="20"/>
        </w:rPr>
        <w:t>*Action Item</w:t>
      </w:r>
    </w:p>
    <w:p w14:paraId="7D7573BD" w14:textId="5CE8A256" w:rsidR="00AE53A5" w:rsidRDefault="00AE53A5" w:rsidP="00A05EC7">
      <w:pPr>
        <w:rPr>
          <w:rFonts w:asciiTheme="minorHAnsi" w:hAnsiTheme="minorHAnsi"/>
          <w:sz w:val="20"/>
        </w:rPr>
      </w:pPr>
    </w:p>
    <w:p w14:paraId="63A8B187" w14:textId="59AF84A6" w:rsidR="001F5696" w:rsidRDefault="001F5696" w:rsidP="00A05EC7">
      <w:pPr>
        <w:rPr>
          <w:rFonts w:asciiTheme="minorHAnsi" w:hAnsiTheme="minorHAnsi"/>
          <w:sz w:val="20"/>
        </w:rPr>
      </w:pPr>
    </w:p>
    <w:p w14:paraId="3D80B0C4" w14:textId="42C72BB5" w:rsidR="001F5696" w:rsidRDefault="001F5696" w:rsidP="00A05EC7">
      <w:pPr>
        <w:rPr>
          <w:rFonts w:asciiTheme="minorHAnsi" w:hAnsiTheme="minorHAnsi"/>
          <w:sz w:val="20"/>
        </w:rPr>
      </w:pPr>
    </w:p>
    <w:p w14:paraId="6DE4A807" w14:textId="1C242896" w:rsidR="009334B5" w:rsidRDefault="009334B5" w:rsidP="00A05EC7">
      <w:pPr>
        <w:rPr>
          <w:rFonts w:asciiTheme="minorHAnsi" w:hAnsiTheme="minorHAnsi"/>
          <w:sz w:val="20"/>
        </w:rPr>
      </w:pPr>
    </w:p>
    <w:p w14:paraId="3235B239" w14:textId="215F0B23" w:rsidR="006213F0" w:rsidRDefault="006213F0" w:rsidP="00A05EC7">
      <w:pPr>
        <w:rPr>
          <w:rFonts w:asciiTheme="minorHAnsi" w:hAnsiTheme="minorHAnsi"/>
          <w:sz w:val="20"/>
        </w:rPr>
      </w:pPr>
    </w:p>
    <w:p w14:paraId="563AFB88" w14:textId="2FD064A1" w:rsidR="00D85449" w:rsidRDefault="00D85449" w:rsidP="00A05EC7">
      <w:pPr>
        <w:rPr>
          <w:rFonts w:asciiTheme="minorHAnsi" w:hAnsiTheme="minorHAnsi"/>
          <w:sz w:val="20"/>
        </w:rPr>
      </w:pPr>
    </w:p>
    <w:p w14:paraId="68B12E41" w14:textId="70487589" w:rsidR="00D85449" w:rsidRDefault="00D85449" w:rsidP="00A05EC7">
      <w:pPr>
        <w:rPr>
          <w:rFonts w:asciiTheme="minorHAnsi" w:hAnsiTheme="minorHAnsi"/>
          <w:sz w:val="20"/>
        </w:rPr>
      </w:pPr>
    </w:p>
    <w:p w14:paraId="26D207A0" w14:textId="627B4C88" w:rsidR="00D85449" w:rsidRDefault="00D85449" w:rsidP="00A05EC7">
      <w:pPr>
        <w:rPr>
          <w:rFonts w:asciiTheme="minorHAnsi" w:hAnsiTheme="minorHAnsi"/>
          <w:sz w:val="20"/>
        </w:rPr>
      </w:pPr>
    </w:p>
    <w:p w14:paraId="2F33DB38" w14:textId="736DB6B4" w:rsidR="00D85449" w:rsidRDefault="00D85449" w:rsidP="00A05EC7">
      <w:pPr>
        <w:rPr>
          <w:rFonts w:asciiTheme="minorHAnsi" w:hAnsiTheme="minorHAnsi"/>
          <w:sz w:val="20"/>
        </w:rPr>
      </w:pPr>
    </w:p>
    <w:p w14:paraId="5306FC8B" w14:textId="4E1342BA" w:rsidR="00D85449" w:rsidRDefault="00D85449" w:rsidP="00A05EC7">
      <w:pPr>
        <w:rPr>
          <w:rFonts w:asciiTheme="minorHAnsi" w:hAnsiTheme="minorHAnsi"/>
          <w:sz w:val="20"/>
        </w:rPr>
      </w:pPr>
    </w:p>
    <w:p w14:paraId="53F3B86E" w14:textId="47F72C27" w:rsidR="00D85449" w:rsidRDefault="00D85449" w:rsidP="00A05EC7">
      <w:pPr>
        <w:rPr>
          <w:rFonts w:asciiTheme="minorHAnsi" w:hAnsiTheme="minorHAnsi"/>
          <w:sz w:val="20"/>
        </w:rPr>
      </w:pPr>
    </w:p>
    <w:p w14:paraId="6221A1ED" w14:textId="3F4DDE29" w:rsidR="00D85449" w:rsidRDefault="00D85449" w:rsidP="00A05EC7">
      <w:pPr>
        <w:rPr>
          <w:rFonts w:asciiTheme="minorHAnsi" w:hAnsiTheme="minorHAnsi"/>
          <w:sz w:val="20"/>
        </w:rPr>
      </w:pPr>
    </w:p>
    <w:p w14:paraId="2950954D" w14:textId="137C6C9D" w:rsidR="00D85449" w:rsidRDefault="00D85449" w:rsidP="00A05EC7">
      <w:pPr>
        <w:rPr>
          <w:rFonts w:asciiTheme="minorHAnsi" w:hAnsiTheme="minorHAnsi"/>
          <w:sz w:val="20"/>
        </w:rPr>
      </w:pPr>
    </w:p>
    <w:p w14:paraId="15853ECA" w14:textId="77777777" w:rsidR="00D85449" w:rsidRDefault="00D85449" w:rsidP="00A05EC7">
      <w:pPr>
        <w:rPr>
          <w:rFonts w:asciiTheme="minorHAnsi" w:hAnsiTheme="minorHAnsi"/>
          <w:sz w:val="20"/>
        </w:rPr>
      </w:pPr>
    </w:p>
    <w:p w14:paraId="68437BA4" w14:textId="77777777" w:rsidR="00DD19D0" w:rsidRDefault="00DD19D0" w:rsidP="00A05EC7">
      <w:pPr>
        <w:rPr>
          <w:rFonts w:asciiTheme="minorHAnsi" w:hAnsiTheme="minorHAnsi"/>
          <w:sz w:val="20"/>
        </w:rPr>
      </w:pPr>
    </w:p>
    <w:p w14:paraId="7ABC3A62" w14:textId="77777777" w:rsidR="00DD19D0" w:rsidRDefault="00DD19D0" w:rsidP="00A05EC7">
      <w:pPr>
        <w:rPr>
          <w:rFonts w:asciiTheme="minorHAnsi" w:hAnsiTheme="minorHAnsi"/>
          <w:sz w:val="20"/>
        </w:rPr>
      </w:pPr>
    </w:p>
    <w:p w14:paraId="2A2ED4D4" w14:textId="77777777" w:rsidR="00DD19D0" w:rsidRDefault="00DD19D0" w:rsidP="00A05EC7">
      <w:pPr>
        <w:rPr>
          <w:rFonts w:asciiTheme="minorHAnsi" w:hAnsiTheme="minorHAnsi"/>
          <w:sz w:val="20"/>
        </w:rPr>
      </w:pPr>
    </w:p>
    <w:p w14:paraId="7270D328" w14:textId="77777777" w:rsidR="00DD19D0" w:rsidRDefault="00DD19D0" w:rsidP="00A05EC7">
      <w:pPr>
        <w:rPr>
          <w:rFonts w:asciiTheme="minorHAnsi" w:hAnsiTheme="minorHAnsi"/>
          <w:sz w:val="20"/>
        </w:rPr>
      </w:pPr>
    </w:p>
    <w:p w14:paraId="54E0DD53" w14:textId="77777777" w:rsidR="00DD19D0" w:rsidRDefault="00DD19D0" w:rsidP="00A05EC7">
      <w:pPr>
        <w:rPr>
          <w:rFonts w:asciiTheme="minorHAnsi" w:hAnsiTheme="minorHAnsi"/>
          <w:sz w:val="20"/>
        </w:rPr>
      </w:pPr>
    </w:p>
    <w:p w14:paraId="7109C9B1" w14:textId="77777777" w:rsidR="009334B5" w:rsidRPr="00EA0D71" w:rsidRDefault="009334B5" w:rsidP="00A05EC7">
      <w:pPr>
        <w:rPr>
          <w:rFonts w:asciiTheme="minorHAnsi" w:hAnsiTheme="minorHAnsi"/>
          <w:sz w:val="20"/>
        </w:rPr>
      </w:pPr>
    </w:p>
    <w:p w14:paraId="4E556AD9" w14:textId="505262BF" w:rsidR="002912DC" w:rsidRPr="00EA0D71" w:rsidRDefault="002912DC" w:rsidP="002912DC">
      <w:pPr>
        <w:ind w:firstLine="720"/>
        <w:rPr>
          <w:rFonts w:asciiTheme="minorHAnsi" w:hAnsiTheme="minorHAnsi"/>
          <w:b/>
          <w:bCs/>
          <w:sz w:val="20"/>
        </w:rPr>
      </w:pPr>
      <w:r w:rsidRPr="00EA0D71">
        <w:rPr>
          <w:rFonts w:asciiTheme="minorHAnsi" w:hAnsiTheme="minorHAnsi"/>
          <w:b/>
          <w:bCs/>
          <w:sz w:val="20"/>
        </w:rPr>
        <w:t xml:space="preserve">Next Meeting Date:   </w:t>
      </w:r>
      <w:r w:rsidR="00FE29AE" w:rsidRPr="00EA0D71">
        <w:rPr>
          <w:rFonts w:asciiTheme="minorHAnsi" w:hAnsiTheme="minorHAnsi"/>
          <w:b/>
          <w:bCs/>
          <w:sz w:val="20"/>
        </w:rPr>
        <w:tab/>
      </w:r>
      <w:r w:rsidR="00DD19D0">
        <w:rPr>
          <w:rFonts w:asciiTheme="minorHAnsi" w:hAnsiTheme="minorHAnsi"/>
          <w:b/>
          <w:bCs/>
          <w:sz w:val="20"/>
        </w:rPr>
        <w:t xml:space="preserve">September </w:t>
      </w:r>
      <w:r w:rsidR="00512BB1">
        <w:rPr>
          <w:rFonts w:asciiTheme="minorHAnsi" w:hAnsiTheme="minorHAnsi"/>
          <w:b/>
          <w:bCs/>
          <w:sz w:val="20"/>
        </w:rPr>
        <w:t>24</w:t>
      </w:r>
      <w:r w:rsidR="00DD19D0">
        <w:rPr>
          <w:rFonts w:asciiTheme="minorHAnsi" w:hAnsiTheme="minorHAnsi"/>
          <w:b/>
          <w:bCs/>
          <w:sz w:val="20"/>
        </w:rPr>
        <w:t>, 2024</w:t>
      </w:r>
      <w:r w:rsidR="00D45F6B" w:rsidRPr="00EA0D71">
        <w:rPr>
          <w:rFonts w:asciiTheme="minorHAnsi" w:hAnsiTheme="minorHAnsi"/>
          <w:b/>
          <w:bCs/>
          <w:sz w:val="20"/>
        </w:rPr>
        <w:t xml:space="preserve"> @</w:t>
      </w:r>
      <w:r w:rsidRPr="00EA0D71">
        <w:rPr>
          <w:rFonts w:asciiTheme="minorHAnsi" w:hAnsiTheme="minorHAnsi"/>
          <w:b/>
          <w:bCs/>
          <w:sz w:val="20"/>
        </w:rPr>
        <w:t xml:space="preserve"> </w:t>
      </w:r>
      <w:r w:rsidR="00917D46">
        <w:rPr>
          <w:rFonts w:asciiTheme="minorHAnsi" w:hAnsiTheme="minorHAnsi"/>
          <w:b/>
          <w:bCs/>
          <w:sz w:val="20"/>
        </w:rPr>
        <w:t xml:space="preserve">5:30pm </w:t>
      </w:r>
    </w:p>
    <w:p w14:paraId="041C1961" w14:textId="1DD90CFD" w:rsidR="00776171" w:rsidRDefault="002912DC" w:rsidP="00776171">
      <w:pPr>
        <w:tabs>
          <w:tab w:val="left" w:pos="720"/>
          <w:tab w:val="left" w:pos="1440"/>
          <w:tab w:val="left" w:pos="2160"/>
          <w:tab w:val="left" w:pos="2880"/>
          <w:tab w:val="left" w:pos="6560"/>
        </w:tabs>
        <w:rPr>
          <w:rFonts w:asciiTheme="minorHAnsi" w:hAnsiTheme="minorHAnsi"/>
          <w:b/>
          <w:bCs/>
          <w:sz w:val="20"/>
        </w:rPr>
      </w:pPr>
      <w:r w:rsidRPr="00EA0D71">
        <w:rPr>
          <w:rFonts w:asciiTheme="minorHAnsi" w:hAnsiTheme="minorHAnsi"/>
          <w:b/>
          <w:bCs/>
          <w:sz w:val="20"/>
        </w:rPr>
        <w:t xml:space="preserve">                                  </w:t>
      </w:r>
      <w:r w:rsidRPr="00EA0D71">
        <w:rPr>
          <w:rFonts w:asciiTheme="minorHAnsi" w:hAnsiTheme="minorHAnsi"/>
          <w:b/>
          <w:bCs/>
          <w:sz w:val="20"/>
        </w:rPr>
        <w:tab/>
        <w:t xml:space="preserve">    </w:t>
      </w:r>
      <w:r w:rsidR="00FE29AE" w:rsidRPr="00EA0D71">
        <w:rPr>
          <w:rFonts w:asciiTheme="minorHAnsi" w:hAnsiTheme="minorHAnsi"/>
          <w:b/>
          <w:bCs/>
          <w:sz w:val="20"/>
        </w:rPr>
        <w:tab/>
      </w:r>
      <w:r w:rsidR="001F5696">
        <w:rPr>
          <w:rFonts w:asciiTheme="minorHAnsi" w:hAnsiTheme="minorHAnsi"/>
          <w:b/>
          <w:bCs/>
          <w:sz w:val="20"/>
        </w:rPr>
        <w:t>10100 Trinity Parkway, Suite 100, Stockton, CA 95219</w:t>
      </w:r>
    </w:p>
    <w:p w14:paraId="5CDA6ADB" w14:textId="3C8EA77A" w:rsidR="00480D5D" w:rsidRDefault="00D433A4" w:rsidP="00776171">
      <w:pPr>
        <w:tabs>
          <w:tab w:val="left" w:pos="720"/>
          <w:tab w:val="left" w:pos="1440"/>
          <w:tab w:val="left" w:pos="2160"/>
          <w:tab w:val="left" w:pos="2880"/>
          <w:tab w:val="left" w:pos="6560"/>
        </w:tabs>
        <w:rPr>
          <w:rFonts w:asciiTheme="minorHAnsi" w:hAnsiTheme="minorHAnsi"/>
          <w:b/>
          <w:bCs/>
          <w:sz w:val="20"/>
        </w:rPr>
      </w:pPr>
      <w:r w:rsidRPr="00EA0D71">
        <w:rPr>
          <w:rFonts w:asciiTheme="minorHAnsi" w:hAnsiTheme="minorHAnsi"/>
          <w:b/>
          <w:bCs/>
          <w:sz w:val="20"/>
        </w:rPr>
        <w:tab/>
      </w:r>
    </w:p>
    <w:p w14:paraId="016582AF" w14:textId="2E531897" w:rsidR="00D3297D" w:rsidRDefault="00D3297D" w:rsidP="00776171">
      <w:pPr>
        <w:tabs>
          <w:tab w:val="left" w:pos="720"/>
          <w:tab w:val="left" w:pos="1440"/>
          <w:tab w:val="left" w:pos="2160"/>
          <w:tab w:val="left" w:pos="2880"/>
          <w:tab w:val="left" w:pos="6560"/>
        </w:tabs>
        <w:rPr>
          <w:rFonts w:asciiTheme="minorHAnsi" w:hAnsiTheme="minorHAnsi"/>
          <w:b/>
          <w:bCs/>
          <w:sz w:val="20"/>
        </w:rPr>
      </w:pPr>
    </w:p>
    <w:p w14:paraId="0536EBD6" w14:textId="77777777" w:rsidR="00D3297D" w:rsidRPr="00776171" w:rsidRDefault="00D3297D" w:rsidP="00776171">
      <w:pPr>
        <w:tabs>
          <w:tab w:val="left" w:pos="720"/>
          <w:tab w:val="left" w:pos="1440"/>
          <w:tab w:val="left" w:pos="2160"/>
          <w:tab w:val="left" w:pos="2880"/>
          <w:tab w:val="left" w:pos="6560"/>
        </w:tabs>
        <w:rPr>
          <w:rFonts w:asciiTheme="minorHAnsi" w:hAnsiTheme="minorHAnsi"/>
          <w:b/>
          <w:bCs/>
          <w:sz w:val="20"/>
        </w:rPr>
      </w:pPr>
    </w:p>
    <w:p w14:paraId="63F3BC88" w14:textId="6764CD77" w:rsidR="00673E60" w:rsidRPr="001C2BA2" w:rsidRDefault="007034BC" w:rsidP="007034BC">
      <w:pPr>
        <w:pStyle w:val="Default"/>
        <w:jc w:val="both"/>
        <w:rPr>
          <w:sz w:val="18"/>
          <w:szCs w:val="22"/>
        </w:rPr>
      </w:pPr>
      <w:r w:rsidRPr="00525133">
        <w:rPr>
          <w:sz w:val="18"/>
          <w:szCs w:val="22"/>
        </w:rPr>
        <w:t xml:space="preserve">Note: If you need disability-related modification or accommodation to participate in this meeting, please contact </w:t>
      </w:r>
      <w:r>
        <w:rPr>
          <w:sz w:val="18"/>
          <w:szCs w:val="22"/>
        </w:rPr>
        <w:t>San Joaquin Health Centers</w:t>
      </w:r>
      <w:r w:rsidRPr="00525133">
        <w:rPr>
          <w:sz w:val="18"/>
          <w:szCs w:val="22"/>
        </w:rPr>
        <w:t xml:space="preserve"> at (209) </w:t>
      </w:r>
      <w:r>
        <w:rPr>
          <w:sz w:val="18"/>
          <w:szCs w:val="22"/>
        </w:rPr>
        <w:t>953-3711</w:t>
      </w:r>
      <w:r w:rsidRPr="00525133">
        <w:rPr>
          <w:sz w:val="18"/>
          <w:szCs w:val="22"/>
        </w:rPr>
        <w:t xml:space="preserve"> at least 48 hours prior to the start of the meeting. Government Code Section 54954.2(a) </w:t>
      </w:r>
      <w:r>
        <w:rPr>
          <w:sz w:val="18"/>
          <w:szCs w:val="22"/>
        </w:rPr>
        <w:t>- m</w:t>
      </w:r>
      <w:r w:rsidRPr="00525133">
        <w:rPr>
          <w:sz w:val="18"/>
          <w:szCs w:val="22"/>
        </w:rPr>
        <w:t xml:space="preserve">aterials related to an item on this agenda submitted to the Board after distribution of the agenda packet are available for public inspection by contacting </w:t>
      </w:r>
      <w:r>
        <w:rPr>
          <w:sz w:val="18"/>
          <w:szCs w:val="22"/>
        </w:rPr>
        <w:t>SJ Health Clinic Administration</w:t>
      </w:r>
      <w:r w:rsidRPr="00525133">
        <w:rPr>
          <w:sz w:val="18"/>
          <w:szCs w:val="22"/>
        </w:rPr>
        <w:t xml:space="preserve"> at</w:t>
      </w:r>
      <w:r>
        <w:rPr>
          <w:sz w:val="18"/>
          <w:szCs w:val="22"/>
        </w:rPr>
        <w:t xml:space="preserve"> 10100 Trinity Parkway, Suite 100, Stockton, CA 95219</w:t>
      </w:r>
      <w:r w:rsidRPr="00525133">
        <w:rPr>
          <w:sz w:val="18"/>
          <w:szCs w:val="22"/>
        </w:rPr>
        <w:t xml:space="preserve"> during normal business hours.</w:t>
      </w:r>
    </w:p>
    <w:sectPr w:rsidR="00673E60" w:rsidRPr="001C2BA2" w:rsidSect="004C3B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45" w:right="720" w:bottom="446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C98CB" w14:textId="77777777" w:rsidR="001D2617" w:rsidRDefault="001D2617" w:rsidP="002912DC">
      <w:r>
        <w:separator/>
      </w:r>
    </w:p>
  </w:endnote>
  <w:endnote w:type="continuationSeparator" w:id="0">
    <w:p w14:paraId="540CD252" w14:textId="77777777" w:rsidR="001D2617" w:rsidRDefault="001D2617" w:rsidP="00291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9C634" w14:textId="77777777" w:rsidR="00C76878" w:rsidRDefault="00C768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CA677" w14:textId="77777777" w:rsidR="006848CA" w:rsidRDefault="006848CA">
    <w:pPr>
      <w:pStyle w:val="Footer"/>
      <w:jc w:val="center"/>
    </w:pPr>
  </w:p>
  <w:p w14:paraId="2CBB19EB" w14:textId="77777777" w:rsidR="006848CA" w:rsidRDefault="006848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2480A" w14:textId="77777777" w:rsidR="00C76878" w:rsidRDefault="00C768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5B796" w14:textId="77777777" w:rsidR="001D2617" w:rsidRDefault="001D2617" w:rsidP="002912DC">
      <w:r>
        <w:separator/>
      </w:r>
    </w:p>
  </w:footnote>
  <w:footnote w:type="continuationSeparator" w:id="0">
    <w:p w14:paraId="4B0A91E7" w14:textId="77777777" w:rsidR="001D2617" w:rsidRDefault="001D2617" w:rsidP="00291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0B0F8" w14:textId="58109329" w:rsidR="00C76878" w:rsidRDefault="00C768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FB1C7" w14:textId="0EEA7CAA" w:rsidR="00520EA6" w:rsidRPr="00520EA6" w:rsidRDefault="00520EA6" w:rsidP="00915550">
    <w:pPr>
      <w:pStyle w:val="NoSpacing"/>
      <w:jc w:val="center"/>
      <w:rPr>
        <w:b/>
      </w:rPr>
    </w:pPr>
    <w: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92A40" w14:textId="7071C7F2" w:rsidR="00C76878" w:rsidRDefault="00C768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23732"/>
    <w:multiLevelType w:val="hybridMultilevel"/>
    <w:tmpl w:val="08EC80F4"/>
    <w:lvl w:ilvl="0" w:tplc="F5F456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482B56"/>
    <w:multiLevelType w:val="hybridMultilevel"/>
    <w:tmpl w:val="D132E360"/>
    <w:lvl w:ilvl="0" w:tplc="F28CA9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0437E9"/>
    <w:multiLevelType w:val="hybridMultilevel"/>
    <w:tmpl w:val="C3E0E96E"/>
    <w:lvl w:ilvl="0" w:tplc="1F94B1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A8BA8372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86026"/>
    <w:multiLevelType w:val="hybridMultilevel"/>
    <w:tmpl w:val="D79863DC"/>
    <w:lvl w:ilvl="0" w:tplc="643CAC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0B283C"/>
    <w:multiLevelType w:val="hybridMultilevel"/>
    <w:tmpl w:val="6AB03EE8"/>
    <w:lvl w:ilvl="0" w:tplc="773485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A708EE"/>
    <w:multiLevelType w:val="hybridMultilevel"/>
    <w:tmpl w:val="6C0473CA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15905FF6"/>
    <w:multiLevelType w:val="hybridMultilevel"/>
    <w:tmpl w:val="64CC4CF6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lowerRoman"/>
      <w:lvlText w:val="%4."/>
      <w:lvlJc w:val="righ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97AB2"/>
    <w:multiLevelType w:val="hybridMultilevel"/>
    <w:tmpl w:val="6AF6CA52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lowerRoman"/>
      <w:lvlText w:val="%4."/>
      <w:lvlJc w:val="righ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C5724"/>
    <w:multiLevelType w:val="hybridMultilevel"/>
    <w:tmpl w:val="FFA03602"/>
    <w:lvl w:ilvl="0" w:tplc="A0DA4D5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856083"/>
    <w:multiLevelType w:val="hybridMultilevel"/>
    <w:tmpl w:val="38520116"/>
    <w:lvl w:ilvl="0" w:tplc="925E9F8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60E2F20"/>
    <w:multiLevelType w:val="multilevel"/>
    <w:tmpl w:val="01AA25E8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="Times New Roman" w:hint="default"/>
        <w:b w:val="0"/>
        <w:bCs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6B6555A"/>
    <w:multiLevelType w:val="multilevel"/>
    <w:tmpl w:val="E722BE6A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Theme="minorHAnsi" w:eastAsia="Times New Roman" w:hAnsiTheme="minorHAnsi" w:cs="Times New Roman"/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Roman"/>
      <w:lvlText w:val="%4."/>
      <w:lvlJc w:val="righ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B5BDE"/>
    <w:multiLevelType w:val="hybridMultilevel"/>
    <w:tmpl w:val="5072B6E8"/>
    <w:lvl w:ilvl="0" w:tplc="1F94B1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5A26B1"/>
    <w:multiLevelType w:val="hybridMultilevel"/>
    <w:tmpl w:val="3ABEFB52"/>
    <w:lvl w:ilvl="0" w:tplc="56B492C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B905FFB"/>
    <w:multiLevelType w:val="hybridMultilevel"/>
    <w:tmpl w:val="D114A398"/>
    <w:lvl w:ilvl="0" w:tplc="697083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1871B1"/>
    <w:multiLevelType w:val="hybridMultilevel"/>
    <w:tmpl w:val="79BA60BA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5246589"/>
    <w:multiLevelType w:val="hybridMultilevel"/>
    <w:tmpl w:val="14462226"/>
    <w:lvl w:ilvl="0" w:tplc="CD5A727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56519A6"/>
    <w:multiLevelType w:val="hybridMultilevel"/>
    <w:tmpl w:val="7CF674E4"/>
    <w:lvl w:ilvl="0" w:tplc="B35A1E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5031FA"/>
    <w:multiLevelType w:val="hybridMultilevel"/>
    <w:tmpl w:val="0AB8AB02"/>
    <w:lvl w:ilvl="0" w:tplc="AAEC9D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100A21"/>
    <w:multiLevelType w:val="hybridMultilevel"/>
    <w:tmpl w:val="4F18D6A6"/>
    <w:lvl w:ilvl="0" w:tplc="BD3C42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FEE4D82"/>
    <w:multiLevelType w:val="hybridMultilevel"/>
    <w:tmpl w:val="8494CB78"/>
    <w:lvl w:ilvl="0" w:tplc="8B92C6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430007"/>
    <w:multiLevelType w:val="hybridMultilevel"/>
    <w:tmpl w:val="F6607662"/>
    <w:lvl w:ilvl="0" w:tplc="1F94B1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E13EEC"/>
    <w:multiLevelType w:val="hybridMultilevel"/>
    <w:tmpl w:val="3A924048"/>
    <w:lvl w:ilvl="0" w:tplc="A5C02D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DCD77BC"/>
    <w:multiLevelType w:val="hybridMultilevel"/>
    <w:tmpl w:val="6F5A3F96"/>
    <w:lvl w:ilvl="0" w:tplc="04090019">
      <w:start w:val="1"/>
      <w:numFmt w:val="lowerLetter"/>
      <w:lvlText w:val="%1."/>
      <w:lvlJc w:val="left"/>
      <w:pPr>
        <w:ind w:left="1770" w:hanging="360"/>
      </w:p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4" w15:restartNumberingAfterBreak="0">
    <w:nsid w:val="4EF26DF3"/>
    <w:multiLevelType w:val="hybridMultilevel"/>
    <w:tmpl w:val="A8985AD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C167CFA"/>
    <w:multiLevelType w:val="hybridMultilevel"/>
    <w:tmpl w:val="350A1F5E"/>
    <w:lvl w:ilvl="0" w:tplc="15BC0A1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08C15FB"/>
    <w:multiLevelType w:val="hybridMultilevel"/>
    <w:tmpl w:val="C5ECA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1C06CD"/>
    <w:multiLevelType w:val="hybridMultilevel"/>
    <w:tmpl w:val="10063906"/>
    <w:lvl w:ilvl="0" w:tplc="9F32B8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3772718"/>
    <w:multiLevelType w:val="hybridMultilevel"/>
    <w:tmpl w:val="138E869C"/>
    <w:lvl w:ilvl="0" w:tplc="D19A95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7F26B1B"/>
    <w:multiLevelType w:val="hybridMultilevel"/>
    <w:tmpl w:val="7DC6BA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BB7D95"/>
    <w:multiLevelType w:val="hybridMultilevel"/>
    <w:tmpl w:val="7AB4C168"/>
    <w:lvl w:ilvl="0" w:tplc="EECA3F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F031761"/>
    <w:multiLevelType w:val="hybridMultilevel"/>
    <w:tmpl w:val="AC466CE6"/>
    <w:lvl w:ilvl="0" w:tplc="0BAC1E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543E4B"/>
    <w:multiLevelType w:val="hybridMultilevel"/>
    <w:tmpl w:val="7370EC24"/>
    <w:lvl w:ilvl="0" w:tplc="366AE7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4D43C73"/>
    <w:multiLevelType w:val="hybridMultilevel"/>
    <w:tmpl w:val="484E4288"/>
    <w:lvl w:ilvl="0" w:tplc="AA6C625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6C8236F"/>
    <w:multiLevelType w:val="hybridMultilevel"/>
    <w:tmpl w:val="EF680E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AB29D5"/>
    <w:multiLevelType w:val="hybridMultilevel"/>
    <w:tmpl w:val="3A8C666E"/>
    <w:lvl w:ilvl="0" w:tplc="AB347C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80364EA"/>
    <w:multiLevelType w:val="hybridMultilevel"/>
    <w:tmpl w:val="5FF6C3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3B481C"/>
    <w:multiLevelType w:val="hybridMultilevel"/>
    <w:tmpl w:val="A4D629D8"/>
    <w:lvl w:ilvl="0" w:tplc="1A78CD5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ACE7FB3"/>
    <w:multiLevelType w:val="hybridMultilevel"/>
    <w:tmpl w:val="AA8C28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4E6047"/>
    <w:multiLevelType w:val="hybridMultilevel"/>
    <w:tmpl w:val="A2FE697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2160" w:hanging="360"/>
      </w:pPr>
      <w:rPr>
        <w:rFonts w:asciiTheme="minorHAnsi" w:eastAsia="Times New Roman" w:hAnsiTheme="minorHAnsi" w:cs="Times New Roman"/>
        <w:b w:val="0"/>
        <w:bCs/>
      </w:r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lowerRoman"/>
      <w:lvlText w:val="%4."/>
      <w:lvlJc w:val="righ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E8F1B01"/>
    <w:multiLevelType w:val="hybridMultilevel"/>
    <w:tmpl w:val="316C71A4"/>
    <w:lvl w:ilvl="0" w:tplc="90BAB83A">
      <w:start w:val="2"/>
      <w:numFmt w:val="lowerLetter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num w:numId="1" w16cid:durableId="1047922814">
    <w:abstractNumId w:val="10"/>
  </w:num>
  <w:num w:numId="2" w16cid:durableId="1950235252">
    <w:abstractNumId w:val="28"/>
  </w:num>
  <w:num w:numId="3" w16cid:durableId="9574619">
    <w:abstractNumId w:val="1"/>
  </w:num>
  <w:num w:numId="4" w16cid:durableId="956717765">
    <w:abstractNumId w:val="13"/>
  </w:num>
  <w:num w:numId="5" w16cid:durableId="1701468349">
    <w:abstractNumId w:val="22"/>
  </w:num>
  <w:num w:numId="6" w16cid:durableId="1644384532">
    <w:abstractNumId w:val="20"/>
  </w:num>
  <w:num w:numId="7" w16cid:durableId="1795371732">
    <w:abstractNumId w:val="32"/>
  </w:num>
  <w:num w:numId="8" w16cid:durableId="277838695">
    <w:abstractNumId w:val="25"/>
  </w:num>
  <w:num w:numId="9" w16cid:durableId="416752515">
    <w:abstractNumId w:val="19"/>
  </w:num>
  <w:num w:numId="10" w16cid:durableId="2050183289">
    <w:abstractNumId w:val="31"/>
  </w:num>
  <w:num w:numId="11" w16cid:durableId="2140684368">
    <w:abstractNumId w:val="3"/>
  </w:num>
  <w:num w:numId="12" w16cid:durableId="1257442401">
    <w:abstractNumId w:val="9"/>
  </w:num>
  <w:num w:numId="13" w16cid:durableId="541750898">
    <w:abstractNumId w:val="8"/>
  </w:num>
  <w:num w:numId="14" w16cid:durableId="843739516">
    <w:abstractNumId w:val="16"/>
  </w:num>
  <w:num w:numId="15" w16cid:durableId="1722316480">
    <w:abstractNumId w:val="27"/>
  </w:num>
  <w:num w:numId="16" w16cid:durableId="108006166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48156566">
    <w:abstractNumId w:val="30"/>
  </w:num>
  <w:num w:numId="18" w16cid:durableId="1588273096">
    <w:abstractNumId w:val="4"/>
  </w:num>
  <w:num w:numId="19" w16cid:durableId="1673407301">
    <w:abstractNumId w:val="0"/>
  </w:num>
  <w:num w:numId="20" w16cid:durableId="1176116390">
    <w:abstractNumId w:val="17"/>
  </w:num>
  <w:num w:numId="21" w16cid:durableId="46495843">
    <w:abstractNumId w:val="35"/>
  </w:num>
  <w:num w:numId="22" w16cid:durableId="1882280510">
    <w:abstractNumId w:val="14"/>
  </w:num>
  <w:num w:numId="23" w16cid:durableId="141776745">
    <w:abstractNumId w:val="37"/>
  </w:num>
  <w:num w:numId="24" w16cid:durableId="1511872200">
    <w:abstractNumId w:val="33"/>
  </w:num>
  <w:num w:numId="25" w16cid:durableId="1881556029">
    <w:abstractNumId w:val="40"/>
  </w:num>
  <w:num w:numId="26" w16cid:durableId="1374580436">
    <w:abstractNumId w:val="36"/>
  </w:num>
  <w:num w:numId="27" w16cid:durableId="275750">
    <w:abstractNumId w:val="38"/>
  </w:num>
  <w:num w:numId="28" w16cid:durableId="1215385248">
    <w:abstractNumId w:val="15"/>
  </w:num>
  <w:num w:numId="29" w16cid:durableId="830288754">
    <w:abstractNumId w:val="26"/>
  </w:num>
  <w:num w:numId="30" w16cid:durableId="1517378492">
    <w:abstractNumId w:val="29"/>
  </w:num>
  <w:num w:numId="31" w16cid:durableId="1365058687">
    <w:abstractNumId w:val="5"/>
  </w:num>
  <w:num w:numId="32" w16cid:durableId="1361592441">
    <w:abstractNumId w:val="23"/>
  </w:num>
  <w:num w:numId="33" w16cid:durableId="1884830719">
    <w:abstractNumId w:val="21"/>
  </w:num>
  <w:num w:numId="34" w16cid:durableId="78018652">
    <w:abstractNumId w:val="12"/>
  </w:num>
  <w:num w:numId="35" w16cid:durableId="1337264300">
    <w:abstractNumId w:val="18"/>
  </w:num>
  <w:num w:numId="36" w16cid:durableId="1228884369">
    <w:abstractNumId w:val="34"/>
  </w:num>
  <w:num w:numId="37" w16cid:durableId="65301709">
    <w:abstractNumId w:val="2"/>
  </w:num>
  <w:num w:numId="38" w16cid:durableId="525797417">
    <w:abstractNumId w:val="6"/>
  </w:num>
  <w:num w:numId="39" w16cid:durableId="1671564738">
    <w:abstractNumId w:val="11"/>
  </w:num>
  <w:num w:numId="40" w16cid:durableId="1168591154">
    <w:abstractNumId w:val="7"/>
  </w:num>
  <w:num w:numId="41" w16cid:durableId="1109929985">
    <w:abstractNumId w:val="39"/>
  </w:num>
  <w:num w:numId="42" w16cid:durableId="156062715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1A3"/>
    <w:rsid w:val="00004150"/>
    <w:rsid w:val="00005B19"/>
    <w:rsid w:val="00012880"/>
    <w:rsid w:val="00013D07"/>
    <w:rsid w:val="0001412C"/>
    <w:rsid w:val="00015502"/>
    <w:rsid w:val="00024B9A"/>
    <w:rsid w:val="000311D8"/>
    <w:rsid w:val="00034E4C"/>
    <w:rsid w:val="000417AA"/>
    <w:rsid w:val="00043C59"/>
    <w:rsid w:val="00051329"/>
    <w:rsid w:val="000518DC"/>
    <w:rsid w:val="000743B2"/>
    <w:rsid w:val="00077FFD"/>
    <w:rsid w:val="00080032"/>
    <w:rsid w:val="00081EBB"/>
    <w:rsid w:val="00091163"/>
    <w:rsid w:val="00093D2F"/>
    <w:rsid w:val="000955DC"/>
    <w:rsid w:val="00095A6A"/>
    <w:rsid w:val="000A202D"/>
    <w:rsid w:val="000A3DB7"/>
    <w:rsid w:val="000A5EDF"/>
    <w:rsid w:val="000A7176"/>
    <w:rsid w:val="000B07AC"/>
    <w:rsid w:val="000B25E7"/>
    <w:rsid w:val="000B4B8D"/>
    <w:rsid w:val="000B592F"/>
    <w:rsid w:val="000C2C6F"/>
    <w:rsid w:val="000C2D7C"/>
    <w:rsid w:val="000C566F"/>
    <w:rsid w:val="000C655F"/>
    <w:rsid w:val="000D5031"/>
    <w:rsid w:val="000D54A1"/>
    <w:rsid w:val="000D5E2B"/>
    <w:rsid w:val="000E0FDB"/>
    <w:rsid w:val="000F10F3"/>
    <w:rsid w:val="000F33EF"/>
    <w:rsid w:val="000F3B41"/>
    <w:rsid w:val="000F779A"/>
    <w:rsid w:val="00100E0A"/>
    <w:rsid w:val="001037A8"/>
    <w:rsid w:val="00110C8E"/>
    <w:rsid w:val="001117A9"/>
    <w:rsid w:val="00113EEE"/>
    <w:rsid w:val="001145D9"/>
    <w:rsid w:val="00114915"/>
    <w:rsid w:val="00121EAF"/>
    <w:rsid w:val="001220BA"/>
    <w:rsid w:val="001265A0"/>
    <w:rsid w:val="00126B73"/>
    <w:rsid w:val="0014582E"/>
    <w:rsid w:val="00145FDF"/>
    <w:rsid w:val="0014794F"/>
    <w:rsid w:val="00150EDF"/>
    <w:rsid w:val="00152E7B"/>
    <w:rsid w:val="00160AF7"/>
    <w:rsid w:val="001664AE"/>
    <w:rsid w:val="00166588"/>
    <w:rsid w:val="0016755E"/>
    <w:rsid w:val="00171038"/>
    <w:rsid w:val="00172C8C"/>
    <w:rsid w:val="00174218"/>
    <w:rsid w:val="00175074"/>
    <w:rsid w:val="001811A3"/>
    <w:rsid w:val="00184AE4"/>
    <w:rsid w:val="00185220"/>
    <w:rsid w:val="00185648"/>
    <w:rsid w:val="00192CD5"/>
    <w:rsid w:val="0019316E"/>
    <w:rsid w:val="00193D55"/>
    <w:rsid w:val="00196153"/>
    <w:rsid w:val="00196AF2"/>
    <w:rsid w:val="00197D76"/>
    <w:rsid w:val="001A0A0C"/>
    <w:rsid w:val="001A477E"/>
    <w:rsid w:val="001A4C66"/>
    <w:rsid w:val="001A67C3"/>
    <w:rsid w:val="001A79C7"/>
    <w:rsid w:val="001B0ECD"/>
    <w:rsid w:val="001B1C0D"/>
    <w:rsid w:val="001B1D16"/>
    <w:rsid w:val="001B3318"/>
    <w:rsid w:val="001C005B"/>
    <w:rsid w:val="001C0A8B"/>
    <w:rsid w:val="001C0B40"/>
    <w:rsid w:val="001C2BA2"/>
    <w:rsid w:val="001D2617"/>
    <w:rsid w:val="001D3D7A"/>
    <w:rsid w:val="001D6361"/>
    <w:rsid w:val="001D6896"/>
    <w:rsid w:val="001D7CA3"/>
    <w:rsid w:val="001E01B1"/>
    <w:rsid w:val="001E0E22"/>
    <w:rsid w:val="001E1C02"/>
    <w:rsid w:val="001E2037"/>
    <w:rsid w:val="001E224C"/>
    <w:rsid w:val="001E356B"/>
    <w:rsid w:val="001E4810"/>
    <w:rsid w:val="001E5724"/>
    <w:rsid w:val="001F2A23"/>
    <w:rsid w:val="001F3474"/>
    <w:rsid w:val="001F4F41"/>
    <w:rsid w:val="001F5696"/>
    <w:rsid w:val="001F745E"/>
    <w:rsid w:val="001F7CAD"/>
    <w:rsid w:val="00202A5B"/>
    <w:rsid w:val="00203BD9"/>
    <w:rsid w:val="00210000"/>
    <w:rsid w:val="00215BA0"/>
    <w:rsid w:val="002231CF"/>
    <w:rsid w:val="00225CF2"/>
    <w:rsid w:val="0022770F"/>
    <w:rsid w:val="00227917"/>
    <w:rsid w:val="00227E8B"/>
    <w:rsid w:val="00231E98"/>
    <w:rsid w:val="0023598B"/>
    <w:rsid w:val="0024036A"/>
    <w:rsid w:val="002434EE"/>
    <w:rsid w:val="002443C4"/>
    <w:rsid w:val="00245269"/>
    <w:rsid w:val="00252A37"/>
    <w:rsid w:val="00252E9B"/>
    <w:rsid w:val="002557D8"/>
    <w:rsid w:val="00255C78"/>
    <w:rsid w:val="002629A2"/>
    <w:rsid w:val="002655AE"/>
    <w:rsid w:val="00266009"/>
    <w:rsid w:val="002669C2"/>
    <w:rsid w:val="00267E0E"/>
    <w:rsid w:val="00270B01"/>
    <w:rsid w:val="00270CDB"/>
    <w:rsid w:val="00272D50"/>
    <w:rsid w:val="00272DF0"/>
    <w:rsid w:val="00277800"/>
    <w:rsid w:val="00281DDB"/>
    <w:rsid w:val="00283EE5"/>
    <w:rsid w:val="00286019"/>
    <w:rsid w:val="002912DC"/>
    <w:rsid w:val="00292860"/>
    <w:rsid w:val="00292EAA"/>
    <w:rsid w:val="00294C91"/>
    <w:rsid w:val="00295DC7"/>
    <w:rsid w:val="0029605E"/>
    <w:rsid w:val="002A0566"/>
    <w:rsid w:val="002A2A9C"/>
    <w:rsid w:val="002B059C"/>
    <w:rsid w:val="002B16D4"/>
    <w:rsid w:val="002B252A"/>
    <w:rsid w:val="002B31B8"/>
    <w:rsid w:val="002B39B1"/>
    <w:rsid w:val="002B6BB5"/>
    <w:rsid w:val="002B72B0"/>
    <w:rsid w:val="002B7BF0"/>
    <w:rsid w:val="002C3112"/>
    <w:rsid w:val="002C659D"/>
    <w:rsid w:val="002D1B39"/>
    <w:rsid w:val="002D34E1"/>
    <w:rsid w:val="002D6E39"/>
    <w:rsid w:val="002D6F14"/>
    <w:rsid w:val="002D738E"/>
    <w:rsid w:val="002D7864"/>
    <w:rsid w:val="002E5BC0"/>
    <w:rsid w:val="002E7365"/>
    <w:rsid w:val="002E7D78"/>
    <w:rsid w:val="002F5672"/>
    <w:rsid w:val="00301B5B"/>
    <w:rsid w:val="00301C2E"/>
    <w:rsid w:val="00301E91"/>
    <w:rsid w:val="00301F33"/>
    <w:rsid w:val="00302665"/>
    <w:rsid w:val="00310229"/>
    <w:rsid w:val="00311972"/>
    <w:rsid w:val="00312F6F"/>
    <w:rsid w:val="00314C83"/>
    <w:rsid w:val="00317299"/>
    <w:rsid w:val="00317A48"/>
    <w:rsid w:val="00323108"/>
    <w:rsid w:val="003233D6"/>
    <w:rsid w:val="00327A60"/>
    <w:rsid w:val="003357D4"/>
    <w:rsid w:val="0033738C"/>
    <w:rsid w:val="003459F8"/>
    <w:rsid w:val="00353DF3"/>
    <w:rsid w:val="003573B4"/>
    <w:rsid w:val="0035793F"/>
    <w:rsid w:val="00363742"/>
    <w:rsid w:val="00363A10"/>
    <w:rsid w:val="00365CE2"/>
    <w:rsid w:val="00366E84"/>
    <w:rsid w:val="003728C6"/>
    <w:rsid w:val="00374B4C"/>
    <w:rsid w:val="00375367"/>
    <w:rsid w:val="003753F1"/>
    <w:rsid w:val="003829D2"/>
    <w:rsid w:val="00383ABD"/>
    <w:rsid w:val="00387451"/>
    <w:rsid w:val="003909A3"/>
    <w:rsid w:val="003A4902"/>
    <w:rsid w:val="003B0684"/>
    <w:rsid w:val="003B5B42"/>
    <w:rsid w:val="003B6D7D"/>
    <w:rsid w:val="003B777B"/>
    <w:rsid w:val="003C0DAB"/>
    <w:rsid w:val="003C25C8"/>
    <w:rsid w:val="003C44CB"/>
    <w:rsid w:val="003C7EEF"/>
    <w:rsid w:val="003D2352"/>
    <w:rsid w:val="003D74DC"/>
    <w:rsid w:val="003D7A36"/>
    <w:rsid w:val="003D7BEE"/>
    <w:rsid w:val="003E08C4"/>
    <w:rsid w:val="003E2719"/>
    <w:rsid w:val="003E7B2E"/>
    <w:rsid w:val="003F10E2"/>
    <w:rsid w:val="003F1113"/>
    <w:rsid w:val="003F2796"/>
    <w:rsid w:val="003F549B"/>
    <w:rsid w:val="003F601C"/>
    <w:rsid w:val="003F6440"/>
    <w:rsid w:val="003F6CE0"/>
    <w:rsid w:val="003F79AA"/>
    <w:rsid w:val="004010CB"/>
    <w:rsid w:val="00401EF4"/>
    <w:rsid w:val="00412317"/>
    <w:rsid w:val="00413A60"/>
    <w:rsid w:val="00414CC3"/>
    <w:rsid w:val="0041762B"/>
    <w:rsid w:val="004201C3"/>
    <w:rsid w:val="00425C5B"/>
    <w:rsid w:val="00433315"/>
    <w:rsid w:val="004413F6"/>
    <w:rsid w:val="00445C03"/>
    <w:rsid w:val="00445ECA"/>
    <w:rsid w:val="004460E5"/>
    <w:rsid w:val="00446741"/>
    <w:rsid w:val="00446F22"/>
    <w:rsid w:val="0045070D"/>
    <w:rsid w:val="00450B81"/>
    <w:rsid w:val="004513D7"/>
    <w:rsid w:val="004563C8"/>
    <w:rsid w:val="00460355"/>
    <w:rsid w:val="00461F3B"/>
    <w:rsid w:val="004702D2"/>
    <w:rsid w:val="004712CA"/>
    <w:rsid w:val="004735B2"/>
    <w:rsid w:val="004741C4"/>
    <w:rsid w:val="0047603B"/>
    <w:rsid w:val="00477C3B"/>
    <w:rsid w:val="00480C68"/>
    <w:rsid w:val="00480D5D"/>
    <w:rsid w:val="00490BFC"/>
    <w:rsid w:val="00493167"/>
    <w:rsid w:val="004953BA"/>
    <w:rsid w:val="004957F5"/>
    <w:rsid w:val="004A4BC4"/>
    <w:rsid w:val="004A6C19"/>
    <w:rsid w:val="004B1A09"/>
    <w:rsid w:val="004B1B96"/>
    <w:rsid w:val="004B24BD"/>
    <w:rsid w:val="004B3193"/>
    <w:rsid w:val="004B40F0"/>
    <w:rsid w:val="004B5AA6"/>
    <w:rsid w:val="004C1866"/>
    <w:rsid w:val="004C1DB6"/>
    <w:rsid w:val="004C3BCA"/>
    <w:rsid w:val="004C3DB5"/>
    <w:rsid w:val="004C770D"/>
    <w:rsid w:val="004C78A1"/>
    <w:rsid w:val="004D1662"/>
    <w:rsid w:val="004D29A7"/>
    <w:rsid w:val="004D3688"/>
    <w:rsid w:val="004D4CD5"/>
    <w:rsid w:val="004D54D4"/>
    <w:rsid w:val="004D58D9"/>
    <w:rsid w:val="004E282A"/>
    <w:rsid w:val="004E32DA"/>
    <w:rsid w:val="004E6391"/>
    <w:rsid w:val="004E7A33"/>
    <w:rsid w:val="004F02E3"/>
    <w:rsid w:val="004F2A55"/>
    <w:rsid w:val="005013EF"/>
    <w:rsid w:val="00501586"/>
    <w:rsid w:val="00502716"/>
    <w:rsid w:val="00504B61"/>
    <w:rsid w:val="0050681B"/>
    <w:rsid w:val="005069C9"/>
    <w:rsid w:val="00510494"/>
    <w:rsid w:val="005113C2"/>
    <w:rsid w:val="00512BB1"/>
    <w:rsid w:val="00515C90"/>
    <w:rsid w:val="005169A4"/>
    <w:rsid w:val="00517C4D"/>
    <w:rsid w:val="00520EA6"/>
    <w:rsid w:val="00521F01"/>
    <w:rsid w:val="00522204"/>
    <w:rsid w:val="00526B65"/>
    <w:rsid w:val="00526BE3"/>
    <w:rsid w:val="0053240E"/>
    <w:rsid w:val="005366E8"/>
    <w:rsid w:val="0054479E"/>
    <w:rsid w:val="005503F9"/>
    <w:rsid w:val="005510B9"/>
    <w:rsid w:val="00552244"/>
    <w:rsid w:val="00555C53"/>
    <w:rsid w:val="00562C34"/>
    <w:rsid w:val="005630C8"/>
    <w:rsid w:val="00566055"/>
    <w:rsid w:val="00570F92"/>
    <w:rsid w:val="00571259"/>
    <w:rsid w:val="0057170B"/>
    <w:rsid w:val="005726F3"/>
    <w:rsid w:val="0057488F"/>
    <w:rsid w:val="00575315"/>
    <w:rsid w:val="00583926"/>
    <w:rsid w:val="00584474"/>
    <w:rsid w:val="0059047A"/>
    <w:rsid w:val="00590A91"/>
    <w:rsid w:val="005A4C49"/>
    <w:rsid w:val="005B10AA"/>
    <w:rsid w:val="005B4CB9"/>
    <w:rsid w:val="005B6011"/>
    <w:rsid w:val="005C1406"/>
    <w:rsid w:val="005C3E89"/>
    <w:rsid w:val="005C66F4"/>
    <w:rsid w:val="005C7560"/>
    <w:rsid w:val="005D0A65"/>
    <w:rsid w:val="005D4251"/>
    <w:rsid w:val="005D46DD"/>
    <w:rsid w:val="005E2387"/>
    <w:rsid w:val="005E5687"/>
    <w:rsid w:val="00602526"/>
    <w:rsid w:val="006027DA"/>
    <w:rsid w:val="00610CF1"/>
    <w:rsid w:val="0061125C"/>
    <w:rsid w:val="00617E08"/>
    <w:rsid w:val="006213F0"/>
    <w:rsid w:val="00621634"/>
    <w:rsid w:val="006228D0"/>
    <w:rsid w:val="00623AA9"/>
    <w:rsid w:val="00623FA9"/>
    <w:rsid w:val="00630D73"/>
    <w:rsid w:val="0063153C"/>
    <w:rsid w:val="00632745"/>
    <w:rsid w:val="006375FF"/>
    <w:rsid w:val="00643FE1"/>
    <w:rsid w:val="00646BBC"/>
    <w:rsid w:val="006573B1"/>
    <w:rsid w:val="00657D43"/>
    <w:rsid w:val="0066045E"/>
    <w:rsid w:val="00661768"/>
    <w:rsid w:val="006726D9"/>
    <w:rsid w:val="00673E60"/>
    <w:rsid w:val="006741C5"/>
    <w:rsid w:val="00675638"/>
    <w:rsid w:val="006771F2"/>
    <w:rsid w:val="00680237"/>
    <w:rsid w:val="006848CA"/>
    <w:rsid w:val="006938FE"/>
    <w:rsid w:val="0069488E"/>
    <w:rsid w:val="00694E65"/>
    <w:rsid w:val="00696158"/>
    <w:rsid w:val="006A154E"/>
    <w:rsid w:val="006A161B"/>
    <w:rsid w:val="006A6ADC"/>
    <w:rsid w:val="006A72A1"/>
    <w:rsid w:val="006B23FF"/>
    <w:rsid w:val="006B3D23"/>
    <w:rsid w:val="006B7535"/>
    <w:rsid w:val="006C286D"/>
    <w:rsid w:val="006C3ED7"/>
    <w:rsid w:val="006D1FAB"/>
    <w:rsid w:val="006D3524"/>
    <w:rsid w:val="006D4C78"/>
    <w:rsid w:val="006D68AD"/>
    <w:rsid w:val="006D7A11"/>
    <w:rsid w:val="006E3464"/>
    <w:rsid w:val="006E681F"/>
    <w:rsid w:val="006E73C8"/>
    <w:rsid w:val="006F107E"/>
    <w:rsid w:val="006F601F"/>
    <w:rsid w:val="00700D0D"/>
    <w:rsid w:val="00702A34"/>
    <w:rsid w:val="007034BC"/>
    <w:rsid w:val="00703AA1"/>
    <w:rsid w:val="007062F7"/>
    <w:rsid w:val="00714263"/>
    <w:rsid w:val="0072077E"/>
    <w:rsid w:val="00721A9F"/>
    <w:rsid w:val="007249AE"/>
    <w:rsid w:val="00725BB1"/>
    <w:rsid w:val="0072661C"/>
    <w:rsid w:val="00727067"/>
    <w:rsid w:val="007319FD"/>
    <w:rsid w:val="00732493"/>
    <w:rsid w:val="00732DBD"/>
    <w:rsid w:val="0074174E"/>
    <w:rsid w:val="00741FEF"/>
    <w:rsid w:val="00743A08"/>
    <w:rsid w:val="0074493E"/>
    <w:rsid w:val="00753A8E"/>
    <w:rsid w:val="007541FA"/>
    <w:rsid w:val="00760111"/>
    <w:rsid w:val="00760EF9"/>
    <w:rsid w:val="00764767"/>
    <w:rsid w:val="007679B6"/>
    <w:rsid w:val="00772686"/>
    <w:rsid w:val="00776171"/>
    <w:rsid w:val="007769DD"/>
    <w:rsid w:val="007810BC"/>
    <w:rsid w:val="0078182F"/>
    <w:rsid w:val="00781C85"/>
    <w:rsid w:val="007837C7"/>
    <w:rsid w:val="00784539"/>
    <w:rsid w:val="007856ED"/>
    <w:rsid w:val="0078597B"/>
    <w:rsid w:val="00792AE7"/>
    <w:rsid w:val="00793B0D"/>
    <w:rsid w:val="00794455"/>
    <w:rsid w:val="00794A8F"/>
    <w:rsid w:val="00796F85"/>
    <w:rsid w:val="0079751E"/>
    <w:rsid w:val="007A103A"/>
    <w:rsid w:val="007A5903"/>
    <w:rsid w:val="007A61DE"/>
    <w:rsid w:val="007B244B"/>
    <w:rsid w:val="007B3E4E"/>
    <w:rsid w:val="007B6F1F"/>
    <w:rsid w:val="007C1373"/>
    <w:rsid w:val="007C300A"/>
    <w:rsid w:val="007D4627"/>
    <w:rsid w:val="007D5327"/>
    <w:rsid w:val="007D5C48"/>
    <w:rsid w:val="007D6BEE"/>
    <w:rsid w:val="007E0588"/>
    <w:rsid w:val="007E0673"/>
    <w:rsid w:val="007E38B2"/>
    <w:rsid w:val="007E427E"/>
    <w:rsid w:val="007F23D7"/>
    <w:rsid w:val="007F3D57"/>
    <w:rsid w:val="007F4015"/>
    <w:rsid w:val="007F494B"/>
    <w:rsid w:val="007F6B57"/>
    <w:rsid w:val="007F7760"/>
    <w:rsid w:val="008011C7"/>
    <w:rsid w:val="00802CB5"/>
    <w:rsid w:val="00802D4D"/>
    <w:rsid w:val="00803819"/>
    <w:rsid w:val="008055B1"/>
    <w:rsid w:val="00815D0C"/>
    <w:rsid w:val="00816D3A"/>
    <w:rsid w:val="008175A9"/>
    <w:rsid w:val="008221AC"/>
    <w:rsid w:val="00822858"/>
    <w:rsid w:val="00822BB9"/>
    <w:rsid w:val="00826018"/>
    <w:rsid w:val="008325E0"/>
    <w:rsid w:val="00834024"/>
    <w:rsid w:val="00835AD0"/>
    <w:rsid w:val="008362E3"/>
    <w:rsid w:val="008405AB"/>
    <w:rsid w:val="00847685"/>
    <w:rsid w:val="0085104C"/>
    <w:rsid w:val="00851B14"/>
    <w:rsid w:val="00854328"/>
    <w:rsid w:val="00854AA5"/>
    <w:rsid w:val="00862A8C"/>
    <w:rsid w:val="00865188"/>
    <w:rsid w:val="00866E63"/>
    <w:rsid w:val="008675E3"/>
    <w:rsid w:val="0087099C"/>
    <w:rsid w:val="00870DA7"/>
    <w:rsid w:val="008719D2"/>
    <w:rsid w:val="00873412"/>
    <w:rsid w:val="00880874"/>
    <w:rsid w:val="00883067"/>
    <w:rsid w:val="00884595"/>
    <w:rsid w:val="00890AF6"/>
    <w:rsid w:val="00895B40"/>
    <w:rsid w:val="00897858"/>
    <w:rsid w:val="00897884"/>
    <w:rsid w:val="008A3621"/>
    <w:rsid w:val="008A475C"/>
    <w:rsid w:val="008A4BF5"/>
    <w:rsid w:val="008A5690"/>
    <w:rsid w:val="008A6556"/>
    <w:rsid w:val="008A6714"/>
    <w:rsid w:val="008B02B4"/>
    <w:rsid w:val="008B15AF"/>
    <w:rsid w:val="008B3387"/>
    <w:rsid w:val="008B4211"/>
    <w:rsid w:val="008B457F"/>
    <w:rsid w:val="008B6029"/>
    <w:rsid w:val="008B7826"/>
    <w:rsid w:val="008C353D"/>
    <w:rsid w:val="008C3764"/>
    <w:rsid w:val="008D3226"/>
    <w:rsid w:val="008D383D"/>
    <w:rsid w:val="008E0A13"/>
    <w:rsid w:val="008E3F16"/>
    <w:rsid w:val="008E4432"/>
    <w:rsid w:val="008E51D5"/>
    <w:rsid w:val="008E74E8"/>
    <w:rsid w:val="008E7CC1"/>
    <w:rsid w:val="008F4421"/>
    <w:rsid w:val="008F71A9"/>
    <w:rsid w:val="008F7383"/>
    <w:rsid w:val="0090171C"/>
    <w:rsid w:val="0091319F"/>
    <w:rsid w:val="0091454F"/>
    <w:rsid w:val="00914D9A"/>
    <w:rsid w:val="00915550"/>
    <w:rsid w:val="009170F7"/>
    <w:rsid w:val="00917D46"/>
    <w:rsid w:val="00920B3F"/>
    <w:rsid w:val="00930369"/>
    <w:rsid w:val="00930D45"/>
    <w:rsid w:val="00931012"/>
    <w:rsid w:val="009334B5"/>
    <w:rsid w:val="009403C6"/>
    <w:rsid w:val="0094111F"/>
    <w:rsid w:val="009426A4"/>
    <w:rsid w:val="009475CA"/>
    <w:rsid w:val="00947762"/>
    <w:rsid w:val="00951451"/>
    <w:rsid w:val="009543E4"/>
    <w:rsid w:val="009554F5"/>
    <w:rsid w:val="00962887"/>
    <w:rsid w:val="0096593B"/>
    <w:rsid w:val="00965FC7"/>
    <w:rsid w:val="00966110"/>
    <w:rsid w:val="0097004F"/>
    <w:rsid w:val="00970552"/>
    <w:rsid w:val="00977019"/>
    <w:rsid w:val="00982006"/>
    <w:rsid w:val="00982062"/>
    <w:rsid w:val="00982965"/>
    <w:rsid w:val="009836C1"/>
    <w:rsid w:val="00983EA3"/>
    <w:rsid w:val="00986582"/>
    <w:rsid w:val="0098793C"/>
    <w:rsid w:val="00990838"/>
    <w:rsid w:val="009910F9"/>
    <w:rsid w:val="00993026"/>
    <w:rsid w:val="00996316"/>
    <w:rsid w:val="00996E8D"/>
    <w:rsid w:val="009A0CFA"/>
    <w:rsid w:val="009A2D70"/>
    <w:rsid w:val="009A693C"/>
    <w:rsid w:val="009B2A3F"/>
    <w:rsid w:val="009B3711"/>
    <w:rsid w:val="009B442F"/>
    <w:rsid w:val="009D041E"/>
    <w:rsid w:val="009D0D9F"/>
    <w:rsid w:val="009D17BA"/>
    <w:rsid w:val="009D24E5"/>
    <w:rsid w:val="009E1756"/>
    <w:rsid w:val="009E2487"/>
    <w:rsid w:val="009E3037"/>
    <w:rsid w:val="009E4A0F"/>
    <w:rsid w:val="009E5A0A"/>
    <w:rsid w:val="009E7A85"/>
    <w:rsid w:val="009E7BE3"/>
    <w:rsid w:val="009F085B"/>
    <w:rsid w:val="009F73D8"/>
    <w:rsid w:val="00A01524"/>
    <w:rsid w:val="00A024AB"/>
    <w:rsid w:val="00A02D8F"/>
    <w:rsid w:val="00A05036"/>
    <w:rsid w:val="00A05E88"/>
    <w:rsid w:val="00A05EC7"/>
    <w:rsid w:val="00A06E07"/>
    <w:rsid w:val="00A07435"/>
    <w:rsid w:val="00A126D5"/>
    <w:rsid w:val="00A1334F"/>
    <w:rsid w:val="00A16887"/>
    <w:rsid w:val="00A2544F"/>
    <w:rsid w:val="00A255AB"/>
    <w:rsid w:val="00A30A8C"/>
    <w:rsid w:val="00A345B2"/>
    <w:rsid w:val="00A45C87"/>
    <w:rsid w:val="00A51D8D"/>
    <w:rsid w:val="00A53E89"/>
    <w:rsid w:val="00A54AD9"/>
    <w:rsid w:val="00A56D9F"/>
    <w:rsid w:val="00A571A3"/>
    <w:rsid w:val="00A60D5E"/>
    <w:rsid w:val="00A60DB5"/>
    <w:rsid w:val="00A64CD0"/>
    <w:rsid w:val="00A66002"/>
    <w:rsid w:val="00A72842"/>
    <w:rsid w:val="00A82022"/>
    <w:rsid w:val="00A82359"/>
    <w:rsid w:val="00A84BE7"/>
    <w:rsid w:val="00A8500B"/>
    <w:rsid w:val="00A86B78"/>
    <w:rsid w:val="00A933E0"/>
    <w:rsid w:val="00A9454E"/>
    <w:rsid w:val="00A966B4"/>
    <w:rsid w:val="00AA10AD"/>
    <w:rsid w:val="00AA234D"/>
    <w:rsid w:val="00AA6525"/>
    <w:rsid w:val="00AA7355"/>
    <w:rsid w:val="00AC0AE5"/>
    <w:rsid w:val="00AC7560"/>
    <w:rsid w:val="00AD0710"/>
    <w:rsid w:val="00AD0738"/>
    <w:rsid w:val="00AD1FAA"/>
    <w:rsid w:val="00AD311B"/>
    <w:rsid w:val="00AD4398"/>
    <w:rsid w:val="00AD549C"/>
    <w:rsid w:val="00AE2706"/>
    <w:rsid w:val="00AE4522"/>
    <w:rsid w:val="00AE532F"/>
    <w:rsid w:val="00AE53A5"/>
    <w:rsid w:val="00AF5049"/>
    <w:rsid w:val="00B0236E"/>
    <w:rsid w:val="00B03484"/>
    <w:rsid w:val="00B056B7"/>
    <w:rsid w:val="00B06632"/>
    <w:rsid w:val="00B10EB3"/>
    <w:rsid w:val="00B113A1"/>
    <w:rsid w:val="00B119F2"/>
    <w:rsid w:val="00B11A7B"/>
    <w:rsid w:val="00B11EC8"/>
    <w:rsid w:val="00B1251E"/>
    <w:rsid w:val="00B215A4"/>
    <w:rsid w:val="00B21C6B"/>
    <w:rsid w:val="00B23C42"/>
    <w:rsid w:val="00B24709"/>
    <w:rsid w:val="00B30586"/>
    <w:rsid w:val="00B32B86"/>
    <w:rsid w:val="00B340C6"/>
    <w:rsid w:val="00B44389"/>
    <w:rsid w:val="00B45F18"/>
    <w:rsid w:val="00B47217"/>
    <w:rsid w:val="00B51C44"/>
    <w:rsid w:val="00B53563"/>
    <w:rsid w:val="00B561DD"/>
    <w:rsid w:val="00B61C9B"/>
    <w:rsid w:val="00B67EA3"/>
    <w:rsid w:val="00B7396F"/>
    <w:rsid w:val="00B7676C"/>
    <w:rsid w:val="00B8005F"/>
    <w:rsid w:val="00B80E74"/>
    <w:rsid w:val="00B81B5E"/>
    <w:rsid w:val="00B8432F"/>
    <w:rsid w:val="00B87B95"/>
    <w:rsid w:val="00B91818"/>
    <w:rsid w:val="00B9425C"/>
    <w:rsid w:val="00BA1E46"/>
    <w:rsid w:val="00BA3923"/>
    <w:rsid w:val="00BA48F6"/>
    <w:rsid w:val="00BA53C3"/>
    <w:rsid w:val="00BA795A"/>
    <w:rsid w:val="00BB1449"/>
    <w:rsid w:val="00BB1A95"/>
    <w:rsid w:val="00BB6EF3"/>
    <w:rsid w:val="00BC037B"/>
    <w:rsid w:val="00BC10FE"/>
    <w:rsid w:val="00BC4200"/>
    <w:rsid w:val="00BC61B9"/>
    <w:rsid w:val="00BC7730"/>
    <w:rsid w:val="00BD7382"/>
    <w:rsid w:val="00BD73A9"/>
    <w:rsid w:val="00BE5E2B"/>
    <w:rsid w:val="00BE7834"/>
    <w:rsid w:val="00BF005E"/>
    <w:rsid w:val="00BF14EE"/>
    <w:rsid w:val="00BF2CA9"/>
    <w:rsid w:val="00BF3275"/>
    <w:rsid w:val="00BF3761"/>
    <w:rsid w:val="00BF474D"/>
    <w:rsid w:val="00BF4765"/>
    <w:rsid w:val="00BF4889"/>
    <w:rsid w:val="00C03B9E"/>
    <w:rsid w:val="00C10598"/>
    <w:rsid w:val="00C1256D"/>
    <w:rsid w:val="00C140F0"/>
    <w:rsid w:val="00C149BD"/>
    <w:rsid w:val="00C166F6"/>
    <w:rsid w:val="00C16980"/>
    <w:rsid w:val="00C16CA4"/>
    <w:rsid w:val="00C17B68"/>
    <w:rsid w:val="00C21219"/>
    <w:rsid w:val="00C21768"/>
    <w:rsid w:val="00C26A6A"/>
    <w:rsid w:val="00C30087"/>
    <w:rsid w:val="00C30E45"/>
    <w:rsid w:val="00C310E9"/>
    <w:rsid w:val="00C333CE"/>
    <w:rsid w:val="00C34D20"/>
    <w:rsid w:val="00C3767A"/>
    <w:rsid w:val="00C378EE"/>
    <w:rsid w:val="00C37BF8"/>
    <w:rsid w:val="00C43396"/>
    <w:rsid w:val="00C446BB"/>
    <w:rsid w:val="00C46A68"/>
    <w:rsid w:val="00C574D7"/>
    <w:rsid w:val="00C6266C"/>
    <w:rsid w:val="00C62E2F"/>
    <w:rsid w:val="00C63277"/>
    <w:rsid w:val="00C70AFF"/>
    <w:rsid w:val="00C71747"/>
    <w:rsid w:val="00C7230F"/>
    <w:rsid w:val="00C7477F"/>
    <w:rsid w:val="00C7547E"/>
    <w:rsid w:val="00C76878"/>
    <w:rsid w:val="00C80951"/>
    <w:rsid w:val="00C8414B"/>
    <w:rsid w:val="00C86D0F"/>
    <w:rsid w:val="00C95C87"/>
    <w:rsid w:val="00C964EB"/>
    <w:rsid w:val="00CA16A5"/>
    <w:rsid w:val="00CC06FE"/>
    <w:rsid w:val="00CC320B"/>
    <w:rsid w:val="00CC54E5"/>
    <w:rsid w:val="00CC5B76"/>
    <w:rsid w:val="00CC7B6C"/>
    <w:rsid w:val="00CD2D58"/>
    <w:rsid w:val="00CE021C"/>
    <w:rsid w:val="00CE0E9D"/>
    <w:rsid w:val="00CE55ED"/>
    <w:rsid w:val="00CF030F"/>
    <w:rsid w:val="00CF3ED8"/>
    <w:rsid w:val="00CF4BFB"/>
    <w:rsid w:val="00CF5FAB"/>
    <w:rsid w:val="00CF7698"/>
    <w:rsid w:val="00D03E8C"/>
    <w:rsid w:val="00D1235E"/>
    <w:rsid w:val="00D124E9"/>
    <w:rsid w:val="00D133D7"/>
    <w:rsid w:val="00D15550"/>
    <w:rsid w:val="00D16CA7"/>
    <w:rsid w:val="00D21B18"/>
    <w:rsid w:val="00D243E2"/>
    <w:rsid w:val="00D24844"/>
    <w:rsid w:val="00D309A9"/>
    <w:rsid w:val="00D3297D"/>
    <w:rsid w:val="00D35286"/>
    <w:rsid w:val="00D353D5"/>
    <w:rsid w:val="00D411C4"/>
    <w:rsid w:val="00D41373"/>
    <w:rsid w:val="00D41BC1"/>
    <w:rsid w:val="00D433A4"/>
    <w:rsid w:val="00D45F6B"/>
    <w:rsid w:val="00D52D84"/>
    <w:rsid w:val="00D54209"/>
    <w:rsid w:val="00D54CF2"/>
    <w:rsid w:val="00D54F60"/>
    <w:rsid w:val="00D55018"/>
    <w:rsid w:val="00D56CA1"/>
    <w:rsid w:val="00D57A22"/>
    <w:rsid w:val="00D57EDF"/>
    <w:rsid w:val="00D601C9"/>
    <w:rsid w:val="00D602F9"/>
    <w:rsid w:val="00D60B63"/>
    <w:rsid w:val="00D60CAF"/>
    <w:rsid w:val="00D613FE"/>
    <w:rsid w:val="00D622B1"/>
    <w:rsid w:val="00D70B86"/>
    <w:rsid w:val="00D71960"/>
    <w:rsid w:val="00D73E75"/>
    <w:rsid w:val="00D76F75"/>
    <w:rsid w:val="00D77FA9"/>
    <w:rsid w:val="00D77FB1"/>
    <w:rsid w:val="00D81A30"/>
    <w:rsid w:val="00D82B38"/>
    <w:rsid w:val="00D831AF"/>
    <w:rsid w:val="00D85449"/>
    <w:rsid w:val="00D86F03"/>
    <w:rsid w:val="00D87A4B"/>
    <w:rsid w:val="00D91B1D"/>
    <w:rsid w:val="00D92767"/>
    <w:rsid w:val="00D9297A"/>
    <w:rsid w:val="00D95B13"/>
    <w:rsid w:val="00D96D4C"/>
    <w:rsid w:val="00D97CEB"/>
    <w:rsid w:val="00DA5E72"/>
    <w:rsid w:val="00DA7D6D"/>
    <w:rsid w:val="00DB01D3"/>
    <w:rsid w:val="00DB1DAD"/>
    <w:rsid w:val="00DB7DDB"/>
    <w:rsid w:val="00DC0AEB"/>
    <w:rsid w:val="00DC1EF4"/>
    <w:rsid w:val="00DC2127"/>
    <w:rsid w:val="00DC3CE4"/>
    <w:rsid w:val="00DC476C"/>
    <w:rsid w:val="00DC5D39"/>
    <w:rsid w:val="00DC5D6D"/>
    <w:rsid w:val="00DD19D0"/>
    <w:rsid w:val="00DD3DEC"/>
    <w:rsid w:val="00DD4B72"/>
    <w:rsid w:val="00DD5CC1"/>
    <w:rsid w:val="00DD61F6"/>
    <w:rsid w:val="00DE62BE"/>
    <w:rsid w:val="00DE7A98"/>
    <w:rsid w:val="00DF05D3"/>
    <w:rsid w:val="00DF13CA"/>
    <w:rsid w:val="00DF4806"/>
    <w:rsid w:val="00DF5D94"/>
    <w:rsid w:val="00DF6FDA"/>
    <w:rsid w:val="00E05C0F"/>
    <w:rsid w:val="00E064E1"/>
    <w:rsid w:val="00E06BCF"/>
    <w:rsid w:val="00E14122"/>
    <w:rsid w:val="00E22E9A"/>
    <w:rsid w:val="00E2412C"/>
    <w:rsid w:val="00E3090B"/>
    <w:rsid w:val="00E406CC"/>
    <w:rsid w:val="00E415D9"/>
    <w:rsid w:val="00E428DE"/>
    <w:rsid w:val="00E44A2E"/>
    <w:rsid w:val="00E44AB1"/>
    <w:rsid w:val="00E4777B"/>
    <w:rsid w:val="00E51CD2"/>
    <w:rsid w:val="00E52C3D"/>
    <w:rsid w:val="00E54F94"/>
    <w:rsid w:val="00E55724"/>
    <w:rsid w:val="00E60091"/>
    <w:rsid w:val="00E61FD7"/>
    <w:rsid w:val="00E63B18"/>
    <w:rsid w:val="00E653F2"/>
    <w:rsid w:val="00E73011"/>
    <w:rsid w:val="00E734D1"/>
    <w:rsid w:val="00E7602C"/>
    <w:rsid w:val="00E76716"/>
    <w:rsid w:val="00E77486"/>
    <w:rsid w:val="00E835A8"/>
    <w:rsid w:val="00E87410"/>
    <w:rsid w:val="00EA0288"/>
    <w:rsid w:val="00EA0D71"/>
    <w:rsid w:val="00EA112F"/>
    <w:rsid w:val="00EA4A5F"/>
    <w:rsid w:val="00EA547E"/>
    <w:rsid w:val="00EA65F7"/>
    <w:rsid w:val="00EB5828"/>
    <w:rsid w:val="00EB7014"/>
    <w:rsid w:val="00EC06A8"/>
    <w:rsid w:val="00EC392C"/>
    <w:rsid w:val="00EC7369"/>
    <w:rsid w:val="00ED2923"/>
    <w:rsid w:val="00EE66FD"/>
    <w:rsid w:val="00EE79CC"/>
    <w:rsid w:val="00EE7A5C"/>
    <w:rsid w:val="00EF179E"/>
    <w:rsid w:val="00EF2534"/>
    <w:rsid w:val="00EF2930"/>
    <w:rsid w:val="00EF5104"/>
    <w:rsid w:val="00EF588F"/>
    <w:rsid w:val="00EF5F10"/>
    <w:rsid w:val="00F018D3"/>
    <w:rsid w:val="00F03092"/>
    <w:rsid w:val="00F074DF"/>
    <w:rsid w:val="00F0780B"/>
    <w:rsid w:val="00F12C68"/>
    <w:rsid w:val="00F150C9"/>
    <w:rsid w:val="00F15579"/>
    <w:rsid w:val="00F20466"/>
    <w:rsid w:val="00F2453C"/>
    <w:rsid w:val="00F24D83"/>
    <w:rsid w:val="00F2732D"/>
    <w:rsid w:val="00F317F5"/>
    <w:rsid w:val="00F34556"/>
    <w:rsid w:val="00F37406"/>
    <w:rsid w:val="00F40444"/>
    <w:rsid w:val="00F4503A"/>
    <w:rsid w:val="00F461F5"/>
    <w:rsid w:val="00F46FB0"/>
    <w:rsid w:val="00F5247D"/>
    <w:rsid w:val="00F56875"/>
    <w:rsid w:val="00F607F1"/>
    <w:rsid w:val="00F61590"/>
    <w:rsid w:val="00F62FAF"/>
    <w:rsid w:val="00F6410B"/>
    <w:rsid w:val="00F7235C"/>
    <w:rsid w:val="00F723A7"/>
    <w:rsid w:val="00F754CA"/>
    <w:rsid w:val="00F81527"/>
    <w:rsid w:val="00F82C92"/>
    <w:rsid w:val="00F83BEC"/>
    <w:rsid w:val="00F902BA"/>
    <w:rsid w:val="00F90486"/>
    <w:rsid w:val="00FA226A"/>
    <w:rsid w:val="00FA6AF0"/>
    <w:rsid w:val="00FB3E27"/>
    <w:rsid w:val="00FB4751"/>
    <w:rsid w:val="00FC12F1"/>
    <w:rsid w:val="00FC583F"/>
    <w:rsid w:val="00FC6E9E"/>
    <w:rsid w:val="00FC79BC"/>
    <w:rsid w:val="00FD6A0C"/>
    <w:rsid w:val="00FD6C60"/>
    <w:rsid w:val="00FD7DF9"/>
    <w:rsid w:val="00FE29AE"/>
    <w:rsid w:val="00FE376A"/>
    <w:rsid w:val="00FE461A"/>
    <w:rsid w:val="00FE5AA7"/>
    <w:rsid w:val="00FF1CAA"/>
    <w:rsid w:val="00FF334C"/>
    <w:rsid w:val="00FF3E8E"/>
    <w:rsid w:val="00FF5062"/>
    <w:rsid w:val="00FF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435A78"/>
  <w15:chartTrackingRefBased/>
  <w15:docId w15:val="{EEF61939-765A-4D12-A151-74267A39F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1A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1811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811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12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12DC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912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12DC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8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8EE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413A60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520EA6"/>
    <w:rPr>
      <w:color w:val="0000FF"/>
      <w:u w:val="single"/>
    </w:rPr>
  </w:style>
  <w:style w:type="character" w:customStyle="1" w:styleId="inv-meeting-url">
    <w:name w:val="inv-meeting-url"/>
    <w:basedOn w:val="DefaultParagraphFont"/>
    <w:rsid w:val="00520EA6"/>
  </w:style>
  <w:style w:type="paragraph" w:styleId="NormalWeb">
    <w:name w:val="Normal (Web)"/>
    <w:basedOn w:val="Normal"/>
    <w:uiPriority w:val="99"/>
    <w:unhideWhenUsed/>
    <w:rsid w:val="0091555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16C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6CA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6CA4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6C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6CA4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F2CA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cf01">
    <w:name w:val="cf01"/>
    <w:basedOn w:val="DefaultParagraphFont"/>
    <w:rsid w:val="000518DC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0518DC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cf11">
    <w:name w:val="cf11"/>
    <w:basedOn w:val="DefaultParagraphFont"/>
    <w:rsid w:val="000518DC"/>
    <w:rPr>
      <w:rFonts w:ascii="Segoe UI" w:hAnsi="Segoe UI" w:cs="Segoe UI" w:hint="default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2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852F0.4F0A66A0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King [HCS]</dc:creator>
  <cp:keywords/>
  <dc:description/>
  <cp:lastModifiedBy>Allen, Michael  [SJHC]</cp:lastModifiedBy>
  <cp:revision>3</cp:revision>
  <cp:lastPrinted>2021-03-17T20:10:00Z</cp:lastPrinted>
  <dcterms:created xsi:type="dcterms:W3CDTF">2024-08-30T16:07:00Z</dcterms:created>
  <dcterms:modified xsi:type="dcterms:W3CDTF">2024-08-30T17:42:00Z</dcterms:modified>
</cp:coreProperties>
</file>